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Cambium Networks presenta su nuevo punto de acceso Wi-Fi 7 para empresas 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punto de acceso X7-35X ofrece una relación calidad-precio líder en el sector, lo que permite a clientes de todo tipo beneficiarse de la velocidad, latencia y fiabilidad de conexión superiores de Wi-Fi 7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Cambium Networks (NASDAQ: CMBM), proveedor líder mundial de soluciones de red, ha anunciado el lanzamiento de su nuevo punto de acceso Wi-Fi 7 para el mercado masivo. El X7-35X es una solución 2+2+2 de tres radios y tres bandas, impulsada por la plataforma de red Wi-Fi 7 líder de Qualcomm Technologies, que ofrece lo último en tecnología Wi-Fi para proporcionar experiencias de usuario excepcionales como parte de su plataforma ONE Network de Cambium para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Chris DePuy, analista tecnológico y cofundador de 650 Group, "Wi-Fi 7 está redefiniendo los estándares de comunicación inalámbrica. Con velocidades sin precedentes, baja latencia y eficiencia mejorada, Wi-Fi 7 está a punto de revolucionar las industrias, desbloqueando un nuevo reino de posibilidades para una conectividad sin fisuras y aplicaciones avanzadas."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"Las empresas necesitan seguir el ritmo de la adopción de nuevos dispositivos Wi-Fi y casos de uso sin arruinarse", señala Morgan Kurk, presidente y CEO de Cambium Networks. "El nuevo punto de acceso -añade- ofrece una relación precio-rendimiento Wi-Fi 7 muy atractiva. Las empresas tienen ahora acceso a las capacidades avanzadas de Wi-Fi 7 a un precio asequible, y con compatibilidad hacia atrás para los dispositivos actuales".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características más destacadas de la X7-35X se incluyen: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Alto rendimiento: una velocidad de datos agregada de 9,2 Gbps, que garantiza descargas ultrarrápidas, streaming sin interrupciones y experiencias sin retrasos. Los avances tecnológicos, como el Multi-Link Operation (MLO) 4096-QAM, los canales anchos de 320 MHz y los 16 flujos espaciales, mejoran el rendimiento de Wi-Fi 7 en comparación con las generaciones Wi-Fi anteriores.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Baja latencia: la latencia reducida hace que el X7-35X sea ideal para la entrega de alta calidad de aplicaciones como realidad virtual, realidad aumentada y colaboración de vídeo.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Capacidad mejorada: con una mejor utilización del espectro, Wi-Fi 7 puede gestionar un mayor número de dispositivos simultáneamente, lo que la convierte en una opción excelente para educación, hostelería, sanidad, espacios públicos y aplicaciones IoT densas.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Eficiencia mejorada: Wi-Fi 7 incorpora tecnologías avanzadas para optimizar el consumo de energía, lo que se traduce en una mayor eficiencia energética y una mayor duración de la batería de los dispositivos conectados. La funcionalidad de controlador integrada en el X7-35X reduce el coste y la complejidad al eliminar los dispositivos controladores independientes de la red.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Compatibilidad con versiones anteriores: Al tiempo que amplía los límites del rendimiento, Wi-Fi 7 sigue siendo compatible con los estándares Wi-Fi anteriores, lo que garantiza una integración perfecta con los dispositivos existentes.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Facilidad de uso: el X7-35X funciona a la perfección con el sistema de gestión cnMaestro para un control de red seguro e integral. La arquitectura ONE Network de Cambium integra Wi-Fi, conmutación, seguridad, SD-WAN y backhaul inalámbrico fijo en una única solución.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Valor excepcional: El X7-35X proporciona un valor significativo a las organizaciones que buscan actualizarse a la última tecnología Wi-Fi sin pagar un sobrecosto. El precio del X7-35X es menos de la mitad del MSRP del Wi-Fi 7 de nivel empresarial introducido en el mercado hasta la fecha, por lo que su adopción resulta práctica para una amplia variedad de organizaciones.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encantados de continuar nuestra larga colaboración con Cambium Networks como proveedor elegido de la plataforma Wi-Fi 7 para el punto de acceso X7-35X", señala Ganesh Swaminathan, vicepresidente y director general de Infraestructura y Redes Inalámbricas de Qualcomm Technologies, Inc. "Con la plataforma Qualcomm® Wi-Fi 7 Networking, nos comprometemos a redefinir el rendimiento de las redes empresariales, permitiendo una conectividad perfecta y aplicaciones avanzadas que dan forma al futuro de la conectividad inalámbrica".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Guijarro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GPS Imagen y Comunicación, S.L.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622836702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https://www.notasdeprensa.es/cambium-networks-presenta-su-nuevo-punto-de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Madrid Software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