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15/07/2022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Cada vez son más los profesionales que confían en Nova Abrasivos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y dinámica empresa con largo recorrido en el sector de los abrasivos tiene ya consolidada su cartera de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Nova Abrasivos se posiciona como empresa líder en el sector de los abrasivos y las lijas de velcro en Catalunya después de un buen trabajo realizado y años de experiencia en el sector que le han permitido conseguir conocimiento y aprendizaje. Ahora están en expansión por el resto de comunidades.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bien hecho, sin duda, tiene recompensa y este es el caso de la empresa Nova Abrasivos, que se encuentra en pleno crecimiento y cada vez cuenta con una mayor aceptación en el mercado por parte de los profesionales de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cartera de clientes consolidada ha sido el resultado del esfuerzo y trabajo. Después de un proceso largo en el que se han contemplado posibilidades y se han afrontado nuevos focos.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claro ejemplo de ello es la nueva gama New Finishing Line (NFL) que crearon con la finalidad de implementar productos de nueva calidad y de mayor prestigio. Esta ha tenido una gran acogida en el mercado y profesionales de sectores de la náutica y de la automoción han confiado una vez más en Nova Abrasivos.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confían en la marca por el servicio completo que ofrece, en el que se hace cargo tanto de la producción, como de la venta y el servicio de postventa. A todo esto se le añade el asesoramiento personalizado con el que cuenta el cliente de forma permanente.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diferencia de la competencia por pequeños detalles como este, o la gran cantidad de productos y adaptaciones que ofrecen siempre que sea necesario. Su flexibilidad, mejoras continuas y desarrollo de nuevos productos les han convertido en referentes de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acuden a ellos sabiendo que tendrán la solución perfecta o el producto que buscan y eso se debe al trato y a la amplia variedad de productos que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objetivo es seguir creciendo e implementar innovaciones que permitan abrir nuevos caminos y proyectos.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https://www.notasdeprensa.es/cada-vez-son-mas-los-profesionales-que-confian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Cataluña Nautica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