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Cáceres el 19/01/2022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Cáceres acogerá la cuarta edición de UNIEXPO, la única feria de universidades que se celebra en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UNIEXPO 2021 se celebrará el 17 de febrero en el Complejo Cultural San Francisco. Universidades e instituciones de toda España presentarán la oferta formativa actual y las salidas profesionales que ofrece el mercado laboral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Decidir carrera y la universidad dónde estudiar es una de las decisiones más complicadas para cualquier estudiante. Por ello, existen un buen número de ferias donde acuden las universidades de distinto tamaño y formato.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UNIEXPO, es la única Feria Universitaria Extremeña que, por cuarto año consecutivo, SchoolMarket organiza en Cáceres con el objetivo de ayudar a estudiantes de toda la región a decidir su futuro formativo y profesional. Tendrá lugar el próximo jueves 17 de febrero en el Complejo Cultural San Francisco de Cáceres.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de dicho evento cuidará todo al detalle, una rigurosa organización que seguirá estrictas medidas de seguridad e higiene para que todos los asistentes puedan disfrutar con tranquilidad cumpliendo los protocolos COVID previstos por las autoridades sanitarias.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Feria Universitaria Extremeña servirá como punto de partida en la construcción del futuro profesional de los alumnos de bachillerato y formación profesional de la región. En un mismo lugar los estudiantes extremeños podrán informarse sobre la oferta formativa, condiciones y oportunidades que presentan las diferentes universidades y centros formativos de ámbito nacional, así como otros estudios y salidas profesionales como los ofertados por el Ejército, que también estará presentes en la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Centros educativos asistirán bajo confirmación previa en la jornada de la mañana. Estudiantes, familias y colegios también podrán acudir gratuitamente en horario de tarde (16:00 a 19:00), previa confirmación de asistencia y con control de aforo, teniendo a su disposición la posibilidad de acceder a una orientación educativa que les ayude a analizar las diferentes opciones formativas para su futuro académico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útil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Dónde: Complejo Cultural San Francisco (Cáceres)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Cuándo: 17 de febrero. Horario: de 09.00 a 14.00 y de 16.00 a 19.00.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Confirmación de asistencia e información: eventos@schoolmarket.es o 679240449	Tfno: 910 099 429 o https://www.schoolmarket.es/uniexpo/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SchoolMarketSchoolMarket es la primera agencia de marketing educativo en España. Ayudamos a los centros educativos a conseguir más alumnos a través de la consultoría de marketing y publicidad. Además, pone a disposición de los centros formación presencial y online para mejorar sus procesos de captación y fidelización.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Víctor Núñez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910099429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https://www.notasdeprensa.es/caceres-acogera-la-cuarta-edicion-de-uniexpo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Eventos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