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Elche el 12/01/2021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BSG, a través de su participada Clavei, avanza en su plan de expansión con la adquisición de Inforsys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Inforsys, líderes de implantación de soluciones software de gestión empresarial en la región de Murcia es adquirida por Clavei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Inforsys Despachos Profesionales S.L., líderes de implantación de soluciones software de gestión empresarial en la región de Murcia es adquirida por Clavei afianzando el liderazgo territorial.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adquisición cumple el objetivo de expandirse a mercados estratégicos ampliando zonas geográficas y convirtiéndose en la referencia para soluciones para empresa en el área laboral, fiscal y contable.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incorpora un equipo de 10 profesionales que mantienen la confianza de más de 500 clientes. Y como partner Gold de Wolters Kluwer ofrece soluciones, soporte y consultoría para sus productos a3ASESOR, suite dirigida a Asesores y Despachos profesionales; a3EQUIPO, software para departamentos de Recursos Humanos, y a3ERP, principalmente dirigido a PYMEs.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Eloy Montaña, Director General de Clavei: "Ampliamos nuestro liderazgo en el mercado nacional de software con nueva delegación en Murcia. Esta incorporación nos permite, desde la proximidad, ofrecer soluciones a miles de empresas con mayor capilaridad, capacidad y solvencia con un equipo accesible altamente cualificado".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Pedro Sánchez, Director General de Inforsys: "La integración en el grupo junto a otros actores reconocidos del territorio, nos permite mejorar el servicio a nuestros clientes con conocimiento ampliado a la vez que refuerza nuestra posición como partner Gold de Wolters Kluwer".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Business Software Group S.L.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BSG sigue desarrollando su plan de crecimiento a través de adquisiciones. Así mismo el grupo seguirá reforzando su solvencia técnica en el desarrollo y puesta en marcha de soluciones propias y de terceros.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Clavei Soluciones y Consultoría Tecnológica S.L.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35 años identificando e implantando tecnología y software para la gestión empresarial que permita extraer todo el potencial de cada organización. Entrega de soluciones propias y de terceros, apoyado por los fabricantes líderes del sector como Wolters Kluwer (A3 Software); lanzamiento de plataformas de comercio electrónico con PrestaShop; y soluciones de inteligencia de negocio con Tableau Software como herramienta líder de análisis; junto con Microsoft, entre otras certificaciones y homologaciones.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Inforsys Despachos Profesionales S.L.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Inforsys nace en 1996. Dedicada al desarrollo de software de gestión estándar fiscal, laboral y contable para Despachos Profesionales y PYMEs. En 2007 amplía su ámbito implantando además soluciones de Wolters Kluwer a departamentos de personal y recursos humanos.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Visite https://www.clavei.es para más información.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Clavei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Eloy Montaña Castellano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Teléfono de contacto: 965683500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Grupo Clavei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965683500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https://www.notasdeprensa.es/bsg-a-traves-de-su-participada-clavei-avanza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E-Commerce Software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