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Elche el 12/01/2021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BSG, a través de su participada Clavei, avanza en su plan de expansión con la adquisición de Inforsys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Inforsys, líderes de implantación de soluciones software de gestión empresarial en la región de Murcia es adquirida por Clavei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Inforsys Despachos Profesionales S.L., líderes de implantación de soluciones software de gestión empresarial en la región de Murcia es adquirida por Clavei afianzando el liderazgo territorial.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adquisición cumple el objetivo de expandirse a mercados estratégicos ampliando zonas geográficas y convirtiéndose en la referencia para soluciones para empresa en el área laboral, fiscal y contable.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incorpora un equipo de 10 profesionales que mantienen la confianza de más de 500 clientes. Y como partner Gold de Wolters Kluwer ofrece soluciones, soporte y consultoría para sus productos a3ASESOR, suite dirigida a Asesores y Despachos profesionales; a3EQUIPO, software para departamentos de Recursos Humanos, y a3ERP, principalmente dirigido a PYMEs.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Eloy Montaña, Director General de Clavei: "Ampliamos nuestro liderazgo en el mercado nacional de software con nueva delegación en Murcia. Esta incorporación nos permite, desde la proximidad, ofrecer soluciones a miles de empresas con mayor capilaridad, capacidad y solvencia con un equipo accesible altamente cualificado".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Pedro Sánchez, Director General de Inforsys: "La integración en el grupo junto a otros actores reconocidos del territorio, nos permite mejorar el servicio a nuestros clientes con conocimiento ampliado a la vez que refuerza nuestra posición como partner Gold de Wolters Kluwer".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Business Software Group S.L.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BSG sigue desarrollando su plan de crecimiento a través de adquisiciones. Así mismo el grupo seguirá reforzando su solvencia técnica en el desarrollo y puesta en marcha de soluciones propias y de terceros.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Clavei Soluciones y Consultoría Tecnológica S.L.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35 años identificando e implantando tecnología y software para la gestión empresarial que permita extraer todo el potencial de cada organización. Entrega de soluciones propias y de terceros, apoyado por los fabricantes líderes del sector como Wolters Kluwer (A3 Software); lanzamiento de plataformas de comercio electrónico con PrestaShop; y soluciones de inteligencia de negocio con Tableau Software como herramienta líder de análisis; junto con Microsoft, entre otras certificaciones y homologaciones.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Inforsys Despachos Profesionales S.L.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Inforsys nace en 1996. Dedicada al desarrollo de software de gestión estándar fiscal, laboral y contable para Despachos Profesionales y PYMEs. En 2007 amplía su ámbito implantando además soluciones de Wolters Kluwer a departamentos de personal y recursos humanos.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Visite https://www.clavei.es para más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Clavei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Eloy Montaña Castellano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 de contacto: 965683500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Clavei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965683500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https://www.notasdeprensa.es/bsg-a-traves-de-su-participada-clavei-avanza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E-Commerce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