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Brunimarsa, el servicio de atención y cuidado a domicilio para mejorar la calidad de vida de personas mayores y dependientes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Brunimarsa -bajo el eslogan "Cuidamos a las personas que quieres"- nace con el objetivo de generar una experiencia profesional, personalizada e integral en el cuidado de personas mayores y de personas dependientes a domicilio para que puedan alcanzar una mejor calidad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es el cuarto país de la Unión Europea con la población más envejecida. De los más de 47 millones de ciudadanos que viven en España, más de 9 millones superan los 65 años y, de estos, al menos, más de un millón sufren algún tipo de dependencia, según datos de Geriatricarea.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Brunimarsa, empresa especializada en el cuidado de mayores en Madrid, tienen como objetivo centrar sus esfuerzos en ofrecer a estas personas mayores y, en muchos casos, dependientes, experiencias de cuidado de calidad a través de una asistencia domiciliaria adaptada a sus necesidades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Brunimarsa saben que más del 90% de los españoles desea envejecer en su hogar, como así atestiguan estudios recientes. Y para ello, el cuidado específico para cada situación es clave para garantizar el bienestar del adulto mayor o dependiente. Pero también para asegurar la tranquilidad de sus familiares.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psicología, higiénicos y sanitarios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otras propuestas de asistencia domiciliaria, Brunimarsa entiende el cuidado como una atención integral, ofreciendo además servicios complementarios que ayuden a mejorar el día a día de las personas mayores y 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profesionales especializados en diferentes ramas sanitarias trabajan para ofrecer apoyo pleno a su cliente a través de servicios como asistencia psicológica y terapia a domicilio, tratamientos podológicos, higiénicos y sanitarios, tratamientos de fisioterapia para personas que necesitan rehabilitación y mantenimiento, planes nutricionales personalizados, entrenador personal para la realización de actividades físicas en el domicilio, acompañamiento y asistencia diaria, y asistencia en el aprendizaje de servicios básicos de informática y herramientas digitales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con el servicio doméstico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Brunimarsa cuenta también con personal del hogar de alta calidad y experiencia demostrable que se encargan de realizar las tareas domésticas diarias como la limpieza del hogar, lavar y planchar la ropa o cocinar.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ello, adaptado a las necesidades de cada familia: servicios por hora, servicio doméstico interno y externo, servicios de fin de semana y para la época de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cabe duda de que la expectativa de vida cada vez es más larga. En el año 2050, el 30,4% de los españoles tendrá más de 64 años, casi el doble que hoy -según datos del INE de 2022-. La mayoría -ya a día de hoy es un dato contrastado- querrán permanecer en su hogar el mayor tiempo posible. Según el estudio «El futuro de los cuidados», -elaborado por Sondea para Clece- casi la mitad de los españoles (el 46,5%) quiere ser cuidado en casa de forma profesional durante su vejez.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 soluciones como Brunimarsa avalan un futuro mejor y adaptado a lo que ya se denomina ‘nueva longevidad’, un cambio evidente de la pirámide poblacional.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Brunimarsa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910059268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https://www.notasdeprensa.es/brunimarsa-el-servicio-de-atencion-y-cuidado-a_1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Personas Mayores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