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Borax permite ahorrar y ayudar al medio ambiente en la Vuelta al Cole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tips que se dan a continuación pueden marcar la diferencia entre tener grandes gastos, o gastos más reducidos y no solo eso. También se explica el vínculo entre el ahorro y la ayuda al medio ambiente durante esta etapa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un momento muy esperado: la vuelta al cole. Una etapa llena de emociones, pero también de gastos. En Borax son conscientes de ello y por eso han querido hacer un post donde cuentan todo para ahorrar en la vuelta al cole.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tips que hay a continuación pueden marcar la diferencia entre tener grandes gastos, o gastos más reducidos y no solo eso. También explican el vínculo entre el ahorro y la ayuda al medio ambiente durante esta etapa.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ahorrar en la vuelta al cole?Para ahorrar en la vuelta al cole: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Planificar con antelación las compras. De nada sirve ir a tiendas y empezar a comprar, comprar objetos innecesarios, repetidos, etcétera. En la planificación está el ahorro.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Aprovechar las ofertas. Siempre se encuentran ofertas en septiembre, es importante aprovecharse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productos de segunda mano. Suelen ser mucho más baratos que los productos completamente nuevos y, por tanto, estas compras pueden conllevar un gran ahorro.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ahorrar en material escolarSeguir los siguientes consejos para la vuelta al cole, para gastar mucho menos de lo previsto: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Reutilizar material escolar: para poder ahorrar y también para realizar un consumo del material más responsable es recomendable reutilizar el material escolar. Desde libros, a calzado, ropa, estuches, mochilas…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Comprar productos de segunda mano: Hay muchas tiendas online con productos de segunda mano como portátiles, ratones, teclados… productos necesarios para la vida de los estudiantes, productos seguros y verificados por personal cualificado que seguro que dan un buen resultado. Borax es un ejemplo de empresa que garantiza el éxito de sus productos y que además ofrece garantías a pesar de ser una tienda de segunda mano, garantías que pueden llegar hasta los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Siempre comprar los precios: es importante que se comparen los precios. Hoy, con internet, es mucho más fácil. Es importante revisar más de una tienda para poder encontrar el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Becas y ayudas: revisar todas las becas y ayudas que dan a los estudiantes. Septiembre y octubre son los meses clave, y es importante no dejarlos escapar.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Desgravar los gastos en la declaración de la renta: se pueden desgravar todos los gastos por material escolar. Si se incluyen en la declaración de la renta, siempre y cuando sean gastos de hijos cursando el ciclo infantil, primaria y secundaria, se podrá recuperar algo de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¿Cuánto puede costar la vuelta al cole?Depende del tipo de centro educativo y de la comunidad. No tiene el mismo coste la vuelta al cole en un centro público, concertado o privado. No obstante lo normal es que ese coste parta de unos 1.000 euros durante un curso escolar como mínimo.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¿Hay diferencias entre CCAA?Sí. Existen grandes diferencias entre unas CCAA y otras. Donde más se nota la diferencia es entre las comunidades que tienden a una educación más pública (el coste se sitúa entorno a los 1.000 euros como decíamos antes) y las que tienen a una educación más privada (con un coste económico que puede superar los 6.000 euros).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ayudar al medio ambiente con la vuelta al cole?A través de la reutilización de equipos tecnológicos, como portátiles de segunda mano para estudiantes, y otros muchos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por medio del transporte, por ejemplo: yendo en bici en lugar de ir en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acción influye directamente en el medio ambiente y la vuelta al cole es una de ellas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Borax se pueden comprar ordenadores de segunda mano para estudiantes a precios increíbles para ahorrar y para contribuir en el cuidado del entorno.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Borax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93 265 83 07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https://www.notasdeprensa.es/borax-permite-ahorrar-y-ayudar-al-medio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