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 de los Secretos explica cuáles son los rasgos que definen a un buen restaurante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Madrid existe un amplio abanico de bares y restaurantes pero no todos ofrecen el mismo tipo de producto, el mismo servicio en sala o el mismo confort. Existen diferentes características que debe englobar un buen restaurante para ser considerado como tal: un servicio impecable y personalizado, una buena materia prima o una correcta localización. El restaurante Bodega de los Secretos, ubicado en la bodega más antigua de Madrid, explica cuáles son los rasgos por los que se define un buen restaurante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de primera calidad: las materias con las que se elaboren los platos del restaurante deben ser siempre frescas y de primera calidad. Además, el factor calidad-precio está cada vez más valorado por el cliente y es uno de los motivos de fidelización del mismo. Por ello se debe ajustar a la realidad lo máximo posible. Además, tan importante como la calidad de la materia prima es saber respetar su sabor e incluso realzarlo con la preparación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carta ha de ir cambiando por periodos de tiempo, ya que determinadas materias primas solo se dan en ciertas temporadas y, además, a los comensales no les gusta caer en la monotonía o en lo estático.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Conocimiento de los productos por parte de los trabajadores: está demostrado que uno de los motivos que lleva a un cliente a consumir los platos de un restaurante es que los camareros tengan la mayor información posible sobre ellos; ya que resulta difícil vender algo de lo que se tiene desconocimiento. Además de que daña, en gran medida, la reputación del restaurante en cuestión.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 servicio y trato personalizado: está claro que una mala atención puede arruinar la imagen de cualquier restaurante, por más elegante y único que sea. El buen servicio al cliente, así como un trato personalizado al mismo son dos pilares fundamentales en un buen restaurante y que, además, logran su fidelización. El servicio de reservar mesas también está considerado como un aspecto muy importante a cuidar.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un buen restaurante ha de estar ubicado en una zona céntrica de la ciudad, cerca de puntos de interés, que tenga buenas comunicaciones y que se adapte a las necesidades de todo tipo de comensales. Además, ha de asegurar a los clientes que en el área donde se sitúa se puede disfrutar paseando por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Comodidad: el confort es un punto muy importante a la hora de destacar como restaurante y hacer que los clientes lo recomienden. Lo perfecto es ofrecer a los comensales un espacio donde puedan sentirse como en casa, cómodos, un lugar al que siempre quieran regresar.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de clientes: esto implica tener RRSS de calidad, El Tenedor, TripAdvisor, Facebook o Instagram son algunas de las plataformas sociales que debe tener un restaurante en la actualidad. Además, tiene que cuidarlas y mimarlas lo máximo posible. En aplicaciones como Tripadvisor ha de estar siempre atento a los comentarios de los usuarios para analizarlos con cuidado y tomar las acciones pertinentes. A la hora de hablar de Instagram o de Facebook, cabe destacar que los contenidos colgados en estas RRSS han de tener la máxima coherencia estética y sentido. Además, deben reflejar la esencia del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popularidad en los medios de comunicación y haber sido galardonado con diferentes premios, es otro de los rasgos que caracteriza a un buen restaurante. En Bodega de los Secretos, han sido recientemente galardonados con el premio Travellers and #39; Choice, que se concede a los restaurantes que ofrecen de forma constante experiencias fantásticas a viajeros de todo el mundo. Gracias a este premio, están entre el 10% de los mejores restaurantes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 importante es que el restaurante sea capaz de ofrecer una experiencia global perfecta. Si algo falla, el resto no importa, los clientes tenderán a recordar lo que ha fallado, desde la calidad del producto, servicio, rapidez, precio, confort, limpieza, música, olores, intimidad al ruido… todo es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Bodega de los Secretos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 de los secretos es un restaurante del centro de Madrid ubicado en unas bodegas rehabilitadas del s. XVII. En él la cocina es de vanguardia mediterránea y llama la atención su espacio, que hace sentir al comensal en un oasis en pleno centro de la ciudad. Sus paredes están repletas de hornacinas, cúpulas, arcos y pechinas ornamentadas.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oferta gastronómica la componen entrantes de todo tipo, una exquisita selección de carnes, pescados y arroces y una deliciosa carta de postres para terminar cualquier comida o velada de la mejor de las maneras.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de San Blas, 4, 28014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914 29 03 96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/bodegadelossecretos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@bodegadelossecretos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Bodega de los Secretos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https://www.notasdeprensa.es/bodega-de-los-secretos-explica-cuales-son-los_2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Sociedad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