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#BocaPieChallenge: El reto de pintar con la boca o con el pie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 reto viral: artistas de todo el mundo de la Asociación de Pintores con la Boca y con el Pie enseñan a través de videotutoriales a pintar con la boca y con el pie y lanzan un desafío a la población de todas las edades para seguir el reto #BocaPieChallenge #MouthandFootChallenge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 Pintores con la Boca y con el Pie (APBP) quiere poner su grano de arena para hacer más agradable y solidario el confinamiento. Para ello, lanza a través de sus redes sociales el reto #BocaPieChallenge.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desafíos semanales perfectos para toda la familia. Especialmente diseñados para los más pequeños de la casa, para entreter, desarrollar la creatividad y descubrir que existe la diversidad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¿Pintar con la boca o con el pie? Un reto que demuestra que las mayores barreras muchas veces son impuestas desde fuera: en la superación personal no hay límites.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reto internacional. Bajo el hashtag #MouthandFootChallenge numerosos artistas de todo el mundo se suman a la iniciativa compartiendo sus videotutoriales.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idea para pasar el confinamiento en casa: la creatividad no tiene límitesLa humanidad se está enfrentando, a nivel global, a una situación sin precedentes. Pero allá donde surge el miedo, la incertidumbre o la tristeza también afloran otros sentimientos positivos: la solidaridad, el ingenio, la empatía y el espíritu de superación.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por todo esto, desde la Asociación de Pintores con la Boca y con el Pie (APBP) quieren compartir su manera de hacer arte con el mundo entero. Sin importar la edad, el sexo, el género; cuáles son las capacidades de cada uno o en qué parte del globo viven durant este periodo de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el #BocaPieChallenge? ¿Cómo funciona?Cada semana, diversos artistas de todo el mundo proponen un reto y comparten un videotutorial para mostrar cómo hacer el dibujo con la boca o con el pie. Toda la familia puede participar. Todos y todas, adultos, jóvenes y niños del mundo entero pueden ayudarse, apoyarse y aprender una nueva forma de expresión artística.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Compartir el dibujo en Facebook y/o Instagram con el hashtag #BocaPieChallenge y/o #MouthandFootChallenge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Seguir la cuenta @pintoresbocapie en Facebook y/o Instagram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Mencionar a la persona o colectivo a quien dedicar el dibujo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retos y numerosos premios: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Primer reto: Arcoíris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Segundo reto: Animales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Tercer reto: Tu 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Cuarto reto. Criaturas imaginarias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enviar el dibujo a challenge@pintoresbocapie.com acompañado del nombre, edad y dirección de la persona que ha realizado el dibujo con la boca o el pie. No importa el resultado, lo más importante es la diversión.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todos los participantes de cada uno de los cuatro retos del #BocaPieChallenge, se sortearán numerosos packs de regalos solidarios. Y además, cuando se dé por finalizado el cuarto reto, un jurado formado por miembros de la asociación elegirá a tres ganadores finales. Para los cuales hay preparados unos premios muy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dinámica del challenge, los detalles de la participación, los videotutoriales de los artistas, etc., a través de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 más que un reto #BocaPieChallenge #MouthandFootChallenge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 Pintores con la Boca y con el Pie (APBP) es una asociación de artistas que, debido a su discapacidad física, no pueden utilizar sus manos. Sin embargo, su espíritu de lucha y su resiliencia les ha llevado a desarrollar capacidades que nunca hubieran imaginado. Creando obras fascinantes con la boca o con el pie.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García Millán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Asociación de Pintores con la Boca y con el Pie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619442651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https://www.notasdeprensa.es/bocapiechallenge-el-reto-de-pintar-con-la-boca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Entretenimiento E-Commerce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