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Bluetel Wifi lleva Internet donde no llega la fibra en la Sierra de Guadarrama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Bluetel Wifi llevó acceso a internet de alta velocidad al Puerto de Navacerrada hace unos años y desde entonces es el operador de referencia para miles de madrileños que viven o veranean a pie de monte de la Sierra de Guadarrama, que hasta hace poco no tenían ninguna posibilidad de acceder a Internet de alta velocidad. Actualmente ofrece servicios en 14 localidades serranas del lado de la Comunidad de Madrid, que van desde Navalagamella a Miraflores de la Sierra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operador madrileño Bluetel Wifi, que ofrece servicios de acceso a Internet en las vertientes madrileña y segoviana de Sierra del Guadarrama, ha superado ya los 1.000 servicios, llevando Internet allí donde no llega la fibra terrestre e incluso compitiendo con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Bluetel Wifi llevó acceso a internet de alta velocidad al Puerto de Navacerrada hace unos años y desde entonces es el operador de referencia para miles de madrileños que viven o veranean a pie de monte de la Sierra de Guadarrama, que hasta hace poco no tenían ninguna posibilidad de acceder a Internet de alta velocidad. Actualmente ofrece servicios en 14 localidades serranas que van desde Navalagamella a Miraflores de la Sierra.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Bluetel Wifi quiere impulsar el concepto de paraje inteligente en la Sierra del Guadarrama, "montañas con acceso a internet" que permiten todo tipo de iniciativas desde la conectividad de habitantes y la seguridad de sus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Velocidad, inmediatez y precioEn las zonas de montaña el despliegue de la fibra terrestre es más caro, complicado y no siempre resulta rentable para los grandes operadores. Esto no es un problema en el caso de Bluetel Wifi, ya que dispone de su propia infraestructura de torres y despliegue para suministrar el servicio, lo que permite llevar Internet a cualquier lugar. Además, Bluetel Wifi ofrece conectividad Wireless de "última milla", que permite llevar Internet de alta velocidad a viviendas y empresas donde hay fibra terrestre pero no llega a sus puertas.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operador madrileño utiliza la tecnología de Cambium Networks en sus despliegues, que permite ofrecer velocidades de hasta 1 Gb y llevar la conexión al usuario en muchos casos en el día. "Ofrecemos velocidades desde 60Mb a 1 Gb con un precio muy competitivo", explica Jesús Herranz responsable de Operaciones de Bluetel WiFi. "Además -añade- nuestra oferta incluye servicios de telefonía móvil y fija e incluso de fibra en cualquier punto de España con disponibilidad de fibra óptica".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Proveedor de proximidadBluetel Wifi es proveedor de proximidad que conoce bien la zona, las problemáticas de sus vecinos y empresas, a los que ofrece múltiples y flexibles modalidades de contratación. "Hay pueblos – comenta Herranz- cableados con fibra donde muchos vecinos prefieren trabajar con nosotros porque si tiene alguna incidencia saben que van a tener una atención personal e inmediata de alguien que conocen y se implican. Nuestro mejor indicador y promotor es el Boca-a-Boca".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Parajes InteligentesBluetel Wifi quiere impulsar el concepto de paraje inteligente en la Sierra del Guadarrama "montañas con acceso a internet" que permiten todo tipo de iniciativas desde la conectividad de habitantes y la seguridad de sus visitantes al desarrollo de sistemas de video vigilancia, protección civil, de control, de prevención y alerta de incendios, sistemas IoT…  "Acceder a Internet desde diferentes puntos de la sierra – comenta Herranz- abre un horizonte inmenso de posibilidades en el cuidado y protección de la naturaleza y, también, en el desarrollo de nuevos modelos de negocio y desarrollo de la actividad económica en el Parque Nacional del Guadarrama".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"Bluetel Wifi es un operador local muy enfocado en su territorio – comenta Javier Gómez, Director Regional de Cambium Networks en Iberia y Mediterráneo - Opera en zonas donde la fibra está muy extendida, sin embargo, han sabido identificar lugares específicos donde ni hay ni habrá fibra y en donde la tecnología de Cambium acerca esos usuarios y negocios eliminando la brecha digital que realmente existe".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https://www.notasdeprensa.es/bluetel-wifi-lleva-internet-donde-no-llega-la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Madrid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