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Bley Abogados: abogados que ayudan en caso de negligencia médica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una negligencia médica resulta esencial contar con profesionales que puedan asesorar y acompañar durante un proceso que resultará duro. Profesionales especializados que defiendan los intereses de la persona afectada a fin de obtener una indemnización justa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derecho es muy amplio, por eso es esencial que ante un asunto tan complejo y delicado como es una negligencia médica, se pueda encontrar el mejor profesional con experiencia en la rama del derecho que tenga que ver con esta estresante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alguien se encuentra mal busca la ayuda de médicos expertos, con la total confianza de que está en buenas manos, que lo atenderán con diligencia y proporcionarán la ayuda que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en ocasiones, puede que alguien tenga la mala suerte de encontrarse con una situación en la que una negligencia médica pueda afectar a su vida o a la de algún familiar, que sufran secuelas físicas o incluso un fallecimiento.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alguien atraviesa esta situación, muchas personas se sienten desprotegidas y pérdidas, sin saber qué hacer y sin conocer las opciones que tienen.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ahí la importancia de contratar abogados expertos en negligencias médicas, como Bley Abogados, expertos en este tipo de casos que pueden ayudar a cualquier persona que lo necesite a defender su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puede hacer un abogado experto en negligencias médicasEl derecho tiene muchas ramas diferentes, por eso un abogado que se haya especializado en negligencias médicas, derecho sanitario y atención a los pacientes, es la opción más adecuada cuando alguien se enfrenta a una situación tan complicada como ser víctima de una negligencia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acudir al médico se deja la salud en sus manos, por eso cuando se sufre por una negligencia, es más que la salud, es la vida y la pérdida de confianza en el sistema sanitario lo que está en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solucionar una situación de este tipo es esencial contar con asesoramiento personalizado de profesionales que puedan ayudar y explicar cada paso que dar, denunciar esta situación, evitando que les pase a otros, y por supuesto, recibir una indemnización.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Bley Abogados son expertos en llevar estos casos por la vía judicial y extrajudicial. Ofrecen una atención individualizada, cuentan con peritos médicos de todas las especialidades, ofrecen respuestas a todas las preguntas y acompañan durante todo el proceso para obtener los mejores resultados y una indemnización lo más alta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 una denuncia o reclamación debido a una negligencia médica es un asunto muy delicado, para el que es necesario contar con profesionales que puedan guiar al afectado durante toda esta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un paso como este puede ser complicado para una víctima. En Bley Abogados entienden lo difícil de la situación, y por eso se encargan de ayudar a que todo el proceso sea más llevadero y más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una negligencia médica, lo mejor es ponerse en manos de abogados expertosDenunciar y reclamar tras una negligencia médica es un proceso para el que no todo el mundo está preparado.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 muy difícil tener que enfrentarse a una persona en la que se ha puesto toda la confianza al dejar en sus manos la salud propia o la de un familiar, y mucho más si hay que terminar por denunciar a un hospital.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unos abogados expertos en negligencias médicas y atención al paciente, como Bley Abogados, estarán al lado del afectado para que pasar por este proceso de la forma más fácil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Bley Abogados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https://bleyabogados.es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913 609 722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https://www.notasdeprensa.es/bley-abogados-abogados-que-ayudan-en-caso-de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Derecho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