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Blauwasser Tech lleva a los hogares agua de primera calidad con su equipo HDO 100 Base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una solución ecológica y económica para beber agua en casa, que también está a disposición de cualquier empresa, así como para las franquicias y negocios que operan en el sector HORECA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Blauwasser Tech, especializada en la instalación y el mantenimiento de fuentes de agua conectadas a la red mediante sistemas de purificación, apuesta por dirigirse al mercado de particulares, gracias a su equipo HDO 100 Base, que ha sido diseñado y fabricado en Italia, y que ofrece un producto esencial, pero a la vez eficiente y seguro para los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equipo dispone de dos potentes purificadores de agua de osmosis inversa –el mejor sistema mecánico de filtración de agua−, lo que permite reducir el nivel de minerales disueltos en el agua y ajustarlo así al gusto o las necesidades de las familias, gracias a su regulador integrado de salinidad.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explica David Alonso, Gerente de Blauwasser Tech, “esta nueva versión HDO 100 Base nace de la necesidad de satisfacer las necesidades de los particulares que buscan la mayor seguridad y calidad del agua para su familia. Además, carece de componentes electrónicos complejos, lo que la hace más fácil y segura de manejar”.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unas dimensiones reducidas, pantalla digital o táctil opcionales, tecnología patentada y sensor de fugas, el equipo HDO 100 Base está disponible en las versiones de 70 y 100 litros por hora: “Es un modelo ideal para las viviendas, ya que se puede instalar en zócalos que sean un poco altos, evitando ocupar espacio en la cocina, y tampoco necesita depósito para almacenar agua purificada, porque la produce al instante”, explica el Gerente de Blauwasser 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la empresa Blauwasser Tech completa el círculo de consumidores de su equipo HDO 100 Base, que ahora ya está a disposición de cualquier empresa, sea cual sea su tamaño, de las cadenas de franquicias que operan en el sector HORECA, y de cualquier persona que quiera instalarlo en su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Blauwasser TechLa compañía Blauwasser Tech cuenta con más de 14 años de experiencia en la instalación y el mantenimiento de fuentes de agua conectadas a la red con sistemas de purificación, y hoy en día es una de las empresas líderes en su sector, tanto en la Comunidad de Madrid como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Blauwasser Tech dispone de un catálogo de dispensadores de agua, tanto para empresas de servicios que simplemente quieren disfrutar de la comodidad de una fuente purificadora de agua conectada a la red, con agua fría, caliente o del tiempo, como para aquellos hoteles, franquicias, restaurantes o empresas de catering del sector HORECA, que buscan una solución ecológica y económica para ofrecer agua fría de gran calidad a sus clientes de manera ininterrumpida.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 de Tusideas.es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607 99 98 66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https://www.notasdeprensa.es/blauwasser-tech-lleva-a-los-hogares-agua-de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Restauración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