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Black Friday en Mascota Planet: los mejores chollos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Black Friday está a la vuelta de la esquina. Mascota Planet se suma a la semana del Black Friday ofreciendo cientos de ofertas y promociones. La tienda Nº1 en España especializada en mascota ofrecerá un amplio y variado catálogo de productos para cubrir todas las necesidades de los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Promociones Black FridayEn la semana del 23 al 30 de Noviembre la tienda contará con las siguientes promociones para todos los usuarios y compradores.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23 al 29 de Noviembre, estará activo el envío gratuito en compras superiores a 39€. Si la compra no supera esa cantidad, En Mascota Planet se hacen envíos por 2,95€.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Martes 24 de Noviembre, se dispondrá de cupones de descuento de 3€ (compras superiores a 59€), 5€ (compras superiores a 79€) y 10€ (compras superiores a 110€). Solo se deberá introducir el cupón BLACK3, BLACK5 o BLACK10, según la compra, y se aplicará el descuento correspondiente.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Jueves 26 de Noviembre estará activo el envío gratuito a partir de 12€ en el pedido.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Viernes 27 hasta el Domingo 29 se podrá optar por cupones de descuento de 3€ (compras superiores a 59€), 5€ (compras superiores a 79€) y 10€ (compras superiores a 110€). El usuario deberá introducir el cupón FRIDAY3, FRIDAY5 o FRIDAY10, según la compra, y se podrá disfrutar del descuento.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· El Lunes 30 de Noviembre llega el Ciber Monday con descuentos para todos los usuarios, disfrutando de cupones de descuento de 3€ (compras superiores a 59€), 5€ (compras superiores a 79€) y 10€ (compras superiores a 110€). Solo se tiene que introducir el cupón CYBER3, CYBER5 o CYBER10, y se aplicará el descuento sobre la compra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todas las promos anteriores, Mascota Planet cuenta con cientos de promociones para que los amantes de las mascota se puedan aprovechar de ello: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¿Perros con dientes sanos? Es posible. Los sticks dentales de Edgard  and  Cooper son ideales. Una oferta que encanta. “Los usuarios compran 3 y se llevan uno de regalo”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https://www.mascotaplanet.com/comprar-sticks-dental-edgard-cooper-sabor-manzana.html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complemento alimentario para perros son las latas de Ziwipeak y, ¡En Mascota Planet se regalan dos! Comprando un saco de pienso de 4kg.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https://www.mascotaplanet.com/comprar-regalo-lata-ziwipeak-390g.html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¿Paseos largos? Si se compra el arnés Julius K-9, se añade de regalo una linterna para iluminar el camino.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https://www.mascotaplanet.com/comprar-arns-perros-julius-idck9-personalizable.html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el felino tenga una alimentación equilibrada y sana se está de suerte, porque al comprar 8 latas de ShinyCat, de regalo 4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https://www.mascotaplanet.com/gimpet/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Mascota Planet ofrece a los compradores una semana completa, del 23 al 30 de Noviembre, para que no perder la oportunidad de comprar alimento, accesorios o juguetes para mascotas.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https://www.notasdeprensa.es/black-friday-en-mascota-planet-los-mejores_1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Mascotas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