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Mungia el 19/01/2022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Bizgorre incorpora nueva maquinaria en su centro de producción de Mungia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vasca, referente en compromiso social e innovación, lidera la inversión en el sector de la electrónica con más de 30 años de experiencia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Bizgorre consolida su liderazgo tras más de 30 años de experiencia en el sector de la electrónica, realizando montajes de tarjetas electrónicas, montajes SMD y diseñando circuitos electrónicos. Además, su equipo técnico asesora a sus clientes en el desarrollo o rediseño de productos, mediante la aplicación de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encuentra en continuo desarrollo e innovación para poder ofrecer las mejores garantías en todos sus productos y servicios, ya que lograr la satisfacción de sus clientes es de vital importancia. Es por ello que ha incorporado en su taller una nueva máquina de selección y colocación denominada YAMAHA i-PULSE S20. Está compuesta por la tecnología más puntera del mercado para realizar el montaje de placas electrónicas. Funciona a una alta velocidad, reduce las horas de trabajo y el número de componentes. Asimismo, detecta deformaciones gracias a su placa láser, permite el montaje en una gran variedad de superficies (curvas, inclinadas, cóncavo-convexas) y la manipulación de una gran diversidad de componentes.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Bizgorre nace gracias al apoyo e iniciativa de Coorvisor (Coordinadora Vizcaína de Sordos), como un proyecto de integración laboral de este colectivo. Altamente implicada en el respeto a la diversidad y en la igualdad de oportunidades, se compromete a colaborar por un mundo solidario, fomentando la cooperación en vez de la competencia tanto dentro como fuera de la organización y defendiendo firmemente el desarrollo personal en el entorno laboral. Cabe destacar que sus resultados económicos se emplean en la creación de empleo y en la cualificación de la plantilla. Igualmente, la empresa está firmemente comprometida con la sostenibilidad, y es por ello que su método productivo y sus productos muestran su respeto por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Igor Salazar Zugazaga, director de Bizgorre: “Consideramos que uno de los factores clave del éxito de Bizgorre es nuestro compromiso con la satisfacción de nuestros clientes, siempre respetando el medio ambiente, reduciendo la contaminación y apostando por la seguridad laboral de los empleados”.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que ofrece la empresa se encuentra: el montaje de tarjetas electrónicas de componentes tradicionales, SMD y mixtas, además de carátulas y cableados, entre otros; el desarrollo de nuevos productos, ofrece asesoramiento para el desarrollo o rediseño de productos utilizando las tecnologías más innovadoras; la gestión de componentes, administran total o parcialmente todos los elementos que se integran al producto; y el diseño y fabricación de todo tipo de circuitos impresos.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Bizgorre ofrece ahorro en costes, agilidad en la fabricación, seguridad y una garantía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Bizgorre, S.L., situada en Munguía (Bizkaia) y con más de 30 años de experiencia, centra su actividad en el sector de la electrónica: montajes electrónicos, montajes SMD y diseño de circuitos electrónicos. Con una facturación en continuo crecimiento y más de 9 clientes repartidos por toda la geografía española, se trata de una empresa comprometida con la inserción laboral de las personas con discapacidad.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Bizgorre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www.bizgorre.com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94 674 37 13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https://www.notasdeprensa.es/bizgorre-incorpora-nueva-maquinaria-en-su_1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