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Fraga el 23/11/2020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Biopyc recomienda realizar control de aves en la industria alimentaria y en espacios urbanos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concentración de palomas en los edificios puede generar muchos problemas para las personas, tanto de estética como de salud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no se realiza un control de aves correctamente, pueden ocasionarse grandes problemas. Palomas, estorninos, gorriones y gaviotas… sus poblaciones suelen habitar en núcleos urbanos donde encuentran refugio y alimento y no tienen depredadores y por eso están habituadas a los ritmos de las ciudades.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aves se pueden convertir en un problema si no se actúa rápidamente ya que su presencia en un edifico pueden llegar 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-Ser un problema y peligro para la salud propagando enfermedades de las cuales son transmisoras como la salmonella, ornitosis o E.colli.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-Atascar bajantes, canalones y desagües haciendo que ácaros, pulgas o escarabajos se conviertan en plagas por los nidos depositados en estos lugares.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-Los excrementos pueden afectar de forma grave a vehículos y edificios, así como su acumulación en superficies aumentar el riesgo de caídas por resbalones.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-Si están en época, pueden atacar a las personas si se sienten amenazadas por su instinto de maternidad y supervivencia.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Biopyc llevan a cabo diferentes actuaciones para realizar un control de aves efectivo: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1-Jaulas de captura múltiple. Capturan ejemplares permitiendo un control selectivo de las especies.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2-Cañón lanza redes. Se realizan capturas masivas, de forma puntual, en sitios totalmente asegurados y delimitados.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3-Jaulas de captura móviles volantes. Se colocan en zonas estratégicas en función de la evolución de la plaga.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4-Pinchos, púas o redes antipájaros. Se colocan elementos para proteger lugares de especial interés.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5-Vuelos de cetrería. Deshabituando a las aves a posarse y cobijarse mediante la colocación de cimbeles artificiales.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6-Alimentación mediante piensos con anticonceptivos. Así se reduce la capacidad reproductiva de la colonia.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7-Eliminación de huevos y nidos. Para reducir la tasa de reproducción de las aves y controlar el crecimiento poblacional.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8-Gestión de población con palomares. Así se habitúa a las palomas a vivir e incubar en lugares ya previstos pudiendo controlar esta población sustituyendo los huevos reales por unos de mentira.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muchos métodos con los que se pueden controlar las aves de forma efectiva. Por eso, es recomendable que, si hay un problema en empresas, poblaciones o casas, contactar con profesionales como BIopyc que asesoran lo mejor posible para ver qué método es más efectivo para tratar el control de aves.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Pili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974 47 45 12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https://www.notasdeprensa.es/biopyc-recomienda-realizar-control-de-aves-en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Aragón Veterinaria Restauración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