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Bestchollos.com, la forma más rápida de encontrar los mejores productos al mejor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se ha convertido en una plataforma ideal para que muchas empresas puedan ofrecer sus productos a los clientes. Sin embargo, muchas de estas empresas se dedican a recopilar lo que ellos llaman "chollos", siendo en realidad una estrategia para poder vender la mayor cantidad de productos posible. Por ello, la página web bestchollos.com se ha comprometido al 100% con sus clientes para que estos puedan contar siempre con las mejores ofertas y rebajas del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cuentan con una gran ventaja con respecto a otras plataformas, pues la rapidez con la que el usuario se permite navegar en su página, y la disponibilidad de una amplia gama de productos a un precio de lo más económico le ponen por encima de sus competidores. En bestchollos.com han categorizado sus artículos para que, de esa manera, sus clientes puedan encontrar todo lo que estén buscando. Esta web les evitará tener que pasar por esas búsquedas inútiles en las que nunca se consiguen los productos que tanto se han esforzado por adquirir, desde un funko pop de Harry Potter, hasta un frigorífico personalizado.</w:t>
            </w:r>
          </w:p>
          <w:p>
            <w:pPr>
              <w:ind w:left="-284" w:right="-427"/>
              <w:jc w:val="both"/>
              <w:rPr>
                <w:rFonts/>
                <w:color w:val="262626" w:themeColor="text1" w:themeTint="D9"/>
              </w:rPr>
            </w:pPr>
            <w:r>
              <w:t>En bestchollos.com, uno de los artículos que los usuarios podrán adquirir de manera rápida y segura, es la ropa. Existen gran variedad de plataformas que venden ropa, pero sin embargo muchas veces están a precios desorbitados, los servicios de envío son de muy baja calidad o tardan demasiado en llegar a los domicilios. Este no es el caso de bestchollos.com, pues ofrecerán a los clientes todo tipo de prendas (desde ropa de mujer, hasta de hombre o niño) que se encuentre en las mejores condiciones posible, y que además estará a un precio de lo más económico que resultará muy atractivo para cualquier persona sin excepción. Una de las más demandadas, sin duda so los vaqueros. Este tipo de prenda es de lo más útil para cualquier tipo de evento: desde ir a tomar algo a plena luz del día, para salir de noche, para ir al trabajo... Sus posibilidades son infinitas, y por eso son muchas las personas que desean añadirlas a su armario. En bestchollos.com podrán hacerlo de la forma más sencilla, rápida y económica, y sus servicios estarán disponibles las 24 horas del día, lo cual supondrá una gran ventaja y comodidad para los clientes.</w:t>
            </w:r>
          </w:p>
          <w:p>
            <w:pPr>
              <w:ind w:left="-284" w:right="-427"/>
              <w:jc w:val="both"/>
              <w:rPr>
                <w:rFonts/>
                <w:color w:val="262626" w:themeColor="text1" w:themeTint="D9"/>
              </w:rPr>
            </w:pPr>
            <w:r>
              <w:t>Actualmente, los muñecos Funko Pops son artículos cuya demanda ha crecido considerablemente en los últimos años. Aunque en un primer momento pueda llegar a parecer que es una especie de juguete, lo que realmente caracteriza a los funkos es que son piezas de coleccionista. Muchas personas ni tan siquiera lo sacan de la caja, para que no pierda valor. Su figura se adapta a la perfección en cualquier parte, y pueden llegar a coleccionarse todos a un precio mucho más bajo de lo que se podría esperar. Estos pequeños juguetes inspirados en los personajes de gran cantidad de series, películas, etc. son de lo más atractivo para los más jóvenes (y no tan jóvenes), por lo que son muchos los que están deseando hacerse con uno de ellos. En bestchollos.com lo tendrán muy fácil, ya que ofrecen Funko Pops de distintas categorías: Juego de Tronos, Los Juegos del Hambre, Harry Potter, Los Simpson... Los precios de estos productos serán mucho más bajos y accesibles para todo tipo de clientes, y su envío rápido y muchas veces gratuito también es algo que los usuarios suelen agradecer con respecto a otras plataformas web.</w:t>
            </w:r>
          </w:p>
          <w:p>
            <w:pPr>
              <w:ind w:left="-284" w:right="-427"/>
              <w:jc w:val="both"/>
              <w:rPr>
                <w:rFonts/>
                <w:color w:val="262626" w:themeColor="text1" w:themeTint="D9"/>
              </w:rPr>
            </w:pPr>
            <w:r>
              <w:t>Para aquellos clientes que quieran hacerse con electrodomésticos, también podrán visitar bestchollos.com, pues sus productos son muy variados, y están disponibles a una calidad inmejorable, y unos precios que no podrán encontrarse en cualquier sitio. Esta plataforma está actualizando la lista de productos constantemente, de manera que los usuarios puedan obtener los artículos que deseen en cualquier momento y sin ningún tipo de riesgo.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https://www.notasdeprensa.es/bestchollos-com-la-forma-mas-rapida-de_1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