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05/10/2020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Beneficios de los juguetes para perros según Todoperros.org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juguetes para perros, mantienen su buen ánimo y alegría, ellos son juguetones y traviesos, necesitan estos estímulos para llevar una vida saludable, en un entorno que le brinda amor y seguridad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perros son las mejores mascotas con que se puede compartir, llenan de ánimo la vida de sus dueños, con su amor y carisma, regalando con cada salto y ladrido felicidad; estos seres maravillosos son sin duda símbolo de fidelidad y amistad entre humanos y animales.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lo que, estos consentidos a veces necesitan de estímulos y elementos que le ayude a drenar su ansiedad y energía; los cachorros, al igual que los niños, se divierten mucho con juguetes, que le ayudan a gozar y distraerse, sin necesidad que terminen destruyendo algún objeto de valor en medio de sus travesuras.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¿Por qué comprar Juguetes para perros?Los especialistas veterinarios y entrenadores, consideran que los juguetes para perros les facilita interactuar con el entorno que les rodea, por medio de estos juguetes ellos pueden experimentar gozo y tranquilidad en un ambiente que es agradable, donde están cómodos y protegidos.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estos elementos, permiten que estos consentidos del hogar, puedan desarrollar lazos con sus amos y el hogar, otorgando un sentido de pertinencia, donde puede recrearse y divertirse sin ningún problema.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 algunos juguetes que también le ayudan a fortalecer los dientes y encías de los cachorros y a controlar la ansiedad de morder las cosas de la casa, como: zapatos, muebles, cortinas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Juguetes para perros más recomendados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Pack de CuerdasLas cuerdas de fibra de algodón, son el juguete ideal para los cachorros, pues ayuda a fortalecer la mandíbula y colmillos, además de ayudarles en esta etapa de ansiedad, donde a estos pequeños les da por morder todo. También se trata de un juguete muy atractivo para los gatos.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Viene en tres colores combinados, y son muy llamativos; lo cual distraerá a estos consentidos; asimismo le ayudará a mantener la higiene de sus dientes.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materiales, son seleccionados perfectamente, lo cual garantiza el bienestar de la mascota en caso de que lo ingiera.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Hueso de Juguete InteractivoEste espectacular hueso de juguete, es ideal para las mascotas; está diseñado con materiales resistentes, con un dispositivo de batería, que se mueve alrededor del perro; esto permite que se recree y juegue, mientras hace ejercicios corriendo tras él.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Kong ClásicoEs un juguete ideal para los perros; principalmente porque está elaborado a base de goma resistente, así que la mascota disfrutará de este juguete, pues rebota y resiste las mordidas.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kong clásico no les debe faltar a los perros de la casa, ayuda mucho en su parte lúdica, sobre todo cuando están cachorros, porque es una edad donde ellos, quieren masticar todo.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Pack de 5 juguetes para perrosEste magnífico pack trae 5 juguetes, especiales para los cachorros del hogar; tres de ellos elaborados en fibra de algodón, con diseños únicos, que les permitirá a los perritos, abrazarlos, morderlos y llevarlos de un lugar a otro.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trae, dos pelotas resistentes de polipropileno, lavarlos será muy fácil, se pueden colocar en la lavadora.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Cristina Lacambra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676554311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https://www.notasdeprensa.es/beneficios-de-los-juguetes-para-perros-segun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Entretenimiento Mascotas E-Commerce Consumo Jardín/Terraza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