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Becosan: Los suelos de hormigón pulido aumentan la productividad en los centros logísticos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un centro logístico, una compañía puede gestionar su inventario de productos y completar los pedidos que realizan sus clientes mediante la tienda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centro logístico, una compañía puede gestionar su inventario de productos y completar los pedidos que realizan sus clientes mediante la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propósito principal de los centros logísticos es la de preparar y distribuir productos y materiales, pudiendo decir que, incluso, cumplen la función de “centro de operaciones”, siendo el corazón de las actividades que permiten la distribución desde el vendedor hasta el cliente del producto comprado.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gran volumen de pedidos que se ha experimentado durante el pasado confinamiento debido a la crisis de coronavirus, muchos de estos centros logísticos han visto como han incrementado su actividad, lo que, probablemente, haya afectado notablemente a la calidad del propio suelo que conforma el centro logístico.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suelo en mal estado influye negativamente en la productividad de los trabajadores, siendo menos eficientes en la, por ejemplo, gestión de inventario.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buen ejemplo de una compañía con experiencia y buen producto que puede poner solución a esta clase de problemas es BECOSAN®, quienes han creado y patentado un sistema para pulir suelos de hormigón, consistente en combinar discos de diamante con líquidos de litio para endurecer y sellar el hormigón.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 trata de un tratamiento de suelo industrial que, además de mejorar las características de un suelo, también incrementa su vida útil y facilita su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ellas son ventajas que muchos centros logísticos agradecen y sobre todo ahora, ya que nuevamente el sector e-commerce volverá a experimentar un nuevo repunte en las ventas con la campaña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BECOSAN® ofrece actualmente sus servicios por los 5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necesitar más información sobre BECOSAN®, a través del siguiente enlace, se puede conocer mejor cómo funciona el proceso de pulido del hormigón, o bien, contactar directamente con ellos a través del correo electrónico dg@becosan.com, a la atención de Daniel García, representante comercial de BECOSAN®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951244111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https://www.notasdeprensa.es/becosan-los-suelos-de-hormigon-pulido-aumentan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Logística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