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Bebestopia ofrece consejos importantes para viajar con bebés en coche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Puede resultar una pequeña odisea realizar un viaje con un bebé. A continuación, se enumeran una serie consejos para que resulte placentero y sobre todo seguro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fácil planificar un viaje con un bebé pues les suele resulta agotador, incómodo y muy aburrido por tanto es esencial que se sigan una serie de pautas para que el viaje no se convierta en una pesadilla.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para evitar esto una serie de recomendaciones que se deben seguir para que el trayecto sea lo más placentero y llevadero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las horas de calor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calor es el mayor enemigo cuando se viaja con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Salir de madrugada.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Procurar que el bebé vaya dormido durante el trayecto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siempre el aire acondicionado aunque con moderación.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Proteger las ventanillas de la luz directa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Paradas frecuentes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viajes largos planificar paradas aproximadamente cada 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Parar en areas de servicio acondicionadas.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Cambiar de pañal al bebé y si es posible distraerlo un poco de la monotonía del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existen areas de servicio se recomienda buscar una zona al aire libre con buena sombra.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 en su silla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Asegurarnos de que viaje en una silla de coche homologada en la que ira perfectamente atado durante todo el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asegurarse de que la silla no le da calor, evitando el uso de fundas.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bebé llora o se queja siempre es aconsejable mantener la calma y parar el coche para poder atenderle.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que un adulto este siempre junto al bebé durante el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Juegos y distracción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hablar y tener contacto con el bebé durante el viaje para comprobar su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radio encendida con algo de música es siempre una buena idea.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el juguete favorito del bebé nos ayudará a que este tranquilo y relajado.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pantalla con algunos dibujos puede ser una buena idea, hay que tener cuidado porque algunos bebés pueden marearse con el uso de estos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Comida, bebida y mudas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es mejor evitar que un niño entre al coche recien comido, en el caso de los bebés esperaremos siempre un tiempo prudencial.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llevar siempre un biberon con agua y de leche si es el caso de que lo utilicemos.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que el bebe sea lactante, para alimentarlo se recomienda parar siempre en un area de servicio o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 par de mudas con ropa es imprescindible por si vomita asi como toallitas para limpiar el posible accidente.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esta serie de consejos y recomendaciones se consigue que viajar con un bebé sea lo placentero posible y sobre todo seguro.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bebestopia.com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633090675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https://www.notasdeprensa.es/bebestopia-ofrece-consejos-importantes-para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Infantil Ocio para niños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