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Bazarvintage.es presenta su showroom de decoración retro y moda vintage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estilo vintage está más de moda que nunca, presente en prendas y complementos así como en muchos hogares, en forma de grifería retro, sofás Chester, lámparas de araña, etc. Bazarvintage.es, presenta su showroom virtual de mobiliario, electrodomésticos, moda y artículos vintage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diseñadores, estilistas, arquitectos y decoradores de todo el mundo, hay productos, artículos y tendencias que no pasarán nunca de moda, condensando una esencia única, atemporal, conocida como: vintage, retro o clásica, que impulsa a los ciudadanos a comprar mobiliario y moda vintage, para llenar de historia los rincones favoritos de su hogar, o para lucir prendas y complementos retro.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Vintage, retro, clásicoEl concepto vintage, comenzó a emplearse en el sector vitivinícola, cuando los entendidos del vino hacían referencia a una añada extraordinaria. Con el tiempo, se trasladó el uso de lo vintage a cualquier objeto, elemento o prenda que hubiera pasado la prueba del tiempo, y que tuviera éxito con independencia del transcurso de las modas y las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artículos clásicos o retro, gozan de gran demanda y aceptación por parte del gran público, habiendo artículos vintage de todo tipo: zapatos vintage, faldas retro, relojes, maletas, zapatillas retro, hasta lencería, tocadiscos y hasta máquinas Jukebox.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Bazar Vintage: tienda online de decoración y moda vintageEs tal la demanda de artículos de decoración y moda vintage que BazarVintage.es abre sus puertas virtuales a todos aquellos interesados en comprar los mejores artículos vintage y retro, a quienes estén buscando una tienda online vintage. Este portal o showroom nace con una clara filosofía de fomentar la belleza atemporal de lo retro, seleccionando los mejores productos vintage de cada género y presentándolos en sus diferentes apartados para que todos los interesados puedan encontrar las mejores ofertas de todo Internet y comprar cómodamente desde su hogar los mejores artículos de decoración y moda vintage que deseen de la mano de los principales proveedores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"Bazarvintage.es es un showroom dedicado al estilo vintage para que los amantes de lo retro puedan encontrar cómodamente, sentados en un buen sofá Chester, los mejores productos retro y cualquier prenda de ropa o complemento vintage. Para ello, presentamos esta exposición con la que rendir homenaje a un estilo único y genuino, que no forma parte de modas pasajeras, ni constituye un fenómeno de masas. Lo vintage, lo retro es algo especial, que perdura en el tiempo por su incuestionable belleza, personalidad y atractivo. Así nace la web que presentamos: un bazar vintage donde poder encontrar y comprar el mejor mobiliario y decoración retro online".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puede encontrarse productos como lámparas de cristal, teléfonos retro de rueda, de los que hay que marcar introduciendo y rotando el disco, tocadiscos de discos de vinilo, grifería vintage, frigoríficos retro y un largo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"Cada sección de artículos vintage ha sido trabajada con mucho cariño, seleccionando cuidadosamente cada producto, buscando rescatarlos del pasado, para que puedan seguir trayendo al presente toda esa belleza y felicidad de épocas doradas pasadas; destellos de momentos en los que vivíamos con menos tecnología, pero se vivían las cosas sencillas con mayor intensidad. Visita nuestra web: https://www.bazarvintage.es/ y descubre por qué todo lo vintage está más de moda que nunca" concluyen desde Bazar Vintage.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Bazarvintage.es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https://www.bazarvintage.es/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https://www.notasdeprensa.es/bazarvintage-es-presenta-su-showroom-de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Moda Artes Visuales Sociedad Entretenimiento E-Commerce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