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Corbera de Llobregat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'Bases para el Desarrollo integral' triunfa como Best Seller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una amplia investigación en el campo de la psicología y la educación, Ana María Vargas (psicóloga clínica y educativa) presenta en este libro el resultado de su experiencia, en 12 países (3 continentes), aplicando su método con resultados de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que dejar de pensar que un ser humano integrado y feliz es una utopía. Para ello es menester comenzar a entender cuáles aspectos de su crecimiento son los que aportan fundamentos, estímulos y elementos que contribuyen a la construcción de una personalidad equilibrada, integrada y capaz de manifestar lo mejor de sí misma. Si se logra entender este proceso, se hace posible actuar apropiadamente para facilitarlo”.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con niños y adolescentes desde la psicología clínica y la experiencia en el área educativa, han provocado en la autora muchos cuestionamientos que se convierten en su vía de investigación, plasmada hoy en este best seller.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punto de partida es que aquello que se manifiesta como una ‘alteración’ en el comportamiento del menor que llega a la consulta o que le genera dificultades escolares, responde a una falta de equilibrio, tanto de las facultades o fuerzas que cohesionan e integran la personalidad, como de los potenciales y habilidades, que en el proceso de crecimiento se van manifestando y que se convierten en los recursos para gestionar los sucesos del mundo interno y externo del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pregunta obvia es entonces ¿se puede actuar en el proceso de formar a un ‘ser’ con todas sus capacidades y con más recursos para la vida?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Definitivamente, la experiencia ha demostrado que “educar niños fuertes e integrados, evitará reparar adultos”. Llegar a este resultado implica entender mejor las dimensiones que conforman al ser humano, las diferentes partes que lo integran, las facultades y fuerzas que, en un funcionamiento armónico y bien integrado, otorgan lo necesario para que cada persona se convierta en su mejor 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innovador de esta propuesta radica en el planteamiento claro y descriptivo sobre el crecimiento y la exposición, paso a paso, de las características que pueden ser apoyadas, sacando a la superficie los elementos de la integración e interconexión de las múltiples dimensiones, y la elaboración de cómo se despliegan en las diferentes etapas evolutivas. Esto, junto con las propuestas de actividades para cada etapa, hacen de este libro un excelente apoyo para padres, educadores y para todo aquel que tiene la fortuna de acompañar a un ser humano en su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 mail: eduarhat@gmail.comWsapp: +34 611360841Web: https://www.facebook.com/EduArhat.DesarrolloYouTube: – https://www.youtube.com/playlist?list=PLS-qS-h9EPjcd75eI1oRT-wawzdH9xBrd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Best Seller: Bases para el Desarrollo integralActividades por etapas para desarrollar las inteligencias y habilidades de la vidaAna María Vargas VelaBarcelona, 2020Editorial: Amazon169 pp.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María Vargas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https://www.facebook.com/EduArhat.Desarrollo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611360841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https://www.notasdeprensa.es/bases-para-el-desarrollo-integral-triunfa-como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Literatura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