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Banreservas inaugura oficina de representación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entidad bancaria facilitará la gestión de servicios bancarios a la diáspora en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Banco de Reservas inauguró una oficina de representación en la capital española como parte de su estrategia de internacionalización, que permitirá a la diáspora dominicana gestionar servicios bancarios y asesoría financiera relacionada a posibles inversiones y otras operaciones de negocios en su país de origen.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administrador general de Banreservas, Samuel Pereyra, explicó que "con esta iniciativa, el Banco de Reservas se convierte en el primer y único banco dominicano con presencia en España, además de que logra avanzar en su internacionalización y posicionamiento fuera de nuestras fronteras".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Añadió que también contribuirá a impulsar la prosperidad y el bienestar de todos los dominicanos residentes en Madrid y en otros lugares de España. Posteriormente Banreservas contempla abrir oficinas similares en Nueva York, Miami y Panamá.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oficinas de representación replicarán todos los servicios de Banreservas desde el lugar donde se realicen, pero las operaciones financieras se realizarán en República Dominicana, lo que permitirá agilizar y realizar los trámites bancarios de los dominicanos, sin que tengan que trasladarse a su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apertura de la oficina en Madrid, ubicada en la céntrica avenida De la Castellana, próxima al Consulado Dominicano, forma parte del programa de actividades que lleva a cabo Banreservas en el contexto de la Feria Internacional de Turismo, Fitur 2023, que se celebra en esta ciudad del 18 al 22 de este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Pereyra detalló que esta oficina cuenta con un personal entrenado para ofrecer asesoría a los dominicanos residentes en España, con respecto al envío de remesas, la adquisición de viviendas y la adecuada gestión de sus recursos económicos, mediante inversiones en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Dijo que esta oficina de representación tiene especial relevancia para Banreservas, debido a que España es la segunda nación con la inmigración dominicana más numerosa, ascendente a más de 187.345 compatriotas, cantidad que representa el 16,5% de toda la diáspora de América Latina.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administrador general de la entidad bancaria agregó que en la nueva oficina también se asesorará a inversionistas españoles que tengan interés en la República Dominicana.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acto contó con la presencia del embajador dominicano en España, Juan Bolívar Díaz; el ministro de Turismo, David Collado; el representante ante la Organización Mundial de Turismo, en Inglaterra, Anibal De Castro; líderes de la comunidad dominicana en España, ejecutivos de diversas empresas turísticas, así como dueños de cadenas hoteleras y periodistas nacionales e internacionales.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Banreservas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+1 809 960 2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https://www.notasdeprensa.es/banreservas-inaugura-oficina-de-representacion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Sociedad Recursos humanos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