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convoca una rueda de prensa para presentar la 'Volta a la Comunitat Valenciana'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ha convocado una rueda de prensa el próximo 7 de enero en Valencia para presentar la "Volta a la Comunitat Valenciana Gran Premi Banc Sabadell", evento cicilista que tendrá lugar entre el 3 y el 7 de febrero de 2016, y que se recupera con el patrocinio principal de la entidad financiera.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conocer todos los detalles de la prueba deportiva, la convocatoria se ha previsto este jueves 7 de enero a las 11 horas en la sede de Banco Sabadell en Valencia, ubicada en la calle Pintor Sorolla número 6. El director territorial del banco, Jaime Matas, y el director de la Volta, Ángel Casero, atenderán a los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medida de lo posible, se ruega confirmar asistencia en el teléfono 93 748 50 19 o enviando un email a bspress@bancsabadell.com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https://www.notasdeprensa.es/banco-sabadell-convoca-una-rueda-de-prensa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