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08/08/2022</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AXA UK&I elige a Cognizant como socio tecnológico para apoyar parte de sus operaciones de TI</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Cognizant operará, optimizará y habilitará digitalmente parte del entorno TI de la aseguradora, en sus negocios del Reino Unido e Irlanda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Cognizant anuncia que AXA Reino Unido e Irlanda le ha elegido como socio tecnológico para consolidar, modernizar y gestionar parte de sus operaciones de TI. La aseguradora se encuentra en pleno proceso de transformación de su ecosistema tecnológico, con el objetivo de crear uno más digital, moderno y ágil, repleto de datos, seguro y sostenible, y con un menor coste global.</w:t></w:r></w:p><w:p><w:pPr><w:ind w:left="-284" w:right="-427"/>	<w:jc w:val="both"/><w:rPr><w:rFonts/><w:color w:val="262626" w:themeColor="text1" w:themeTint="D9"/></w:rPr></w:pPr><w:r><w:t>En virtud del acuerdo plurianual firmado, Cognizant proporcionará servicios gestionados en varias áreas y servicios de migración a la nube, ayudando a AXA Reino Unido e Irlanda a crear una plataforma para mejorar continuamente la experiencia para el cliente con canales digitales más intuitivos y seguros. Cognizant facilitará servicios de TI integrados, que abarcan el soporte y el mantenimiento del help desk, la informática para el usuario final, el desarrollo y el mantenimiento de aplicaciones, las operaciones en la nube y la gestión de la infraestructura TI.</w:t></w:r></w:p><w:p><w:pPr><w:ind w:left="-284" w:right="-427"/>	<w:jc w:val="both"/><w:rPr><w:rFonts/><w:color w:val="262626" w:themeColor="text1" w:themeTint="D9"/></w:rPr></w:pPr><w:r><w:t>"La prioridad de AXA Reino Unido e Irlanda es ofrecer a los clientes la oferta y la flexibilidad que den respuesta a sus necesidades de cobertura. Para conseguirlo, es necesario una infraestructura de TI moderna y digital, que nos permita tomar decisiones de negocio basadas en los datos", afirma Shali Vasudeva, chief operating officer, AXA UK  and  Ireland. "El historial de éxito y la experiencia de Cognizant en ayudar a las organizaciones a simplificar la entrega y a gestionar los entornos, fueron los principales factores para elegirle como socio."</w:t></w:r></w:p><w:p><w:pPr><w:ind w:left="-284" w:right="-427"/>	<w:jc w:val="both"/><w:rPr><w:rFonts/><w:color w:val="262626" w:themeColor="text1" w:themeTint="D9"/></w:rPr></w:pPr><w:r><w:t>"La transformación digital de los procesos tecnológicos es clave para brindar una mejor experiencia al cliente, comercializar más rápido las innovaciones y reducir el coste global", expone Rob Walker president, Global Growth Markets, Cognizant. "Es un honor que AXA Reino Unido e Irlanda nos haya seleccionado para ayudarle a transformar su legacy y darle soporte en la digitalización de su entorno TI, con el objetivo de mejorar los resultados de negocio. Esta nueva relación se basa en nuestro liderazgo en el sector seguros, ayudando a nuestros clientes globales a cumplir sus objetivos."</w:t></w:r></w:p><w:p><w:pPr><w:ind w:left="-284" w:right="-427"/>	<w:jc w:val="both"/><w:rPr><w:rFonts/><w:color w:val="262626" w:themeColor="text1" w:themeTint="D9"/></w:rPr></w:pPr><w:r><w:t>Las consultoras reconocen el liderazgo de Cognizant en todos los sectores. Los analistas destacan la colaboración con los clientes, la escalabilidad, las capacidades digitales y la experiencia de la empresa como elementos clave de su liderazgo. Más información sobre los servicios de seguros de Cognizant aquí.</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María Guijarro</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622 83 67 02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https://www.notasdeprensa.es/axa-uki-elige-a-cognizant-como-socio</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E-Commerce Ciberseguridad Seguros Recursos humanos Innovación Tecnológica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