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AVisual PRO trasladará este mes su oficina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este cambio de oficina, AVisual PRO Madrid prestará nuevos servicios a sus clientes y dará un salto de calidad en los ya existentes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AVisual PRO, empresa de alquiler de material para rodajes y sesiones de fotografía profesional en Madrid y Barcelona con más de 10 años de experiencia en el sector, ha anunciado que trasladará el próximo 22 de junio su oficina de Madrid. Concretamente, al número 3 de la calle Sebastián Gómez. El objetivo de este cambio es ofrecer a sus clientes más servicios, amplios espacios para la validación y preparación de los equipos, y hacer frente así también a la gran demanda que ha experimentado este último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local cuenta con 900m² totalmente reformados, modernos y adaptados a la nueva imagen, estrenada por esta empresa a finales del 2021. Este espacio dará cabida a nuevos servicios como, por ejemplo, parking gratuito con montacargas exclusivo para clientes. La ampliación de espacios ofrecerá a los clientes espaciosas zonas de chequeo de material, algo que mejorará sin duda la calidad del servicio ya ofrecido.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posibilidad de contar con almacenes más grandes permitirá también a la compañía ofrecer mayor oferta en material audiovisual de alquiler a su cartera de clientes, que se ha visto considerablemente aumentada el último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declaraciones de la propia compañía, este cambio de oficinas ha sido fruto del crecimiento que ha experimentado la empresa y su constante esfuerzo por mejorar los servicios a sus clientes y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AVisual PRO ha destacado desde el principio por su servicio de transporte gratuito de material a partir de cierto importe, con amplias zonas de reparto tanto en Madrid como en Barcelona, y por sus exclusivas tarifas decrecientes en el alquiler de productos. Y es que, si por algo ha sido reconocida por los profesionales del sector esta compañía siempre, ha sido por su filosofía de rapidez y facilidad en los procesos de alquiler.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AVisual PRO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911920745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https://www.notasdeprensa.es/avisual-pro-trasladara-este-mes-su-oficina-de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Cine Madrid Logística Recursos humanos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