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18/01/2023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AV Courier tiene nueva tienda online gracias al Kit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de envío de paquetería abre nueva tienda online gracias a las ayudas del Kit Digital, a través de los fondos europeos Next Generation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la nueva tienda online, el usuario puede hacer envíos desde España a toda Europa y viceversa, de una forma sencilla y práctica siempre que lo necesite. Mediante el uso de un formulario intuitivo, el cliente podrá indicar las medidas de ancho, largo, alto y el peso del paquete, para hacer el cálculo del envío.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este sistema, se consigue una manera más ágil y funcional de hacer el envío de paquetería y se facilita esta gestión al usuario, que puede introducir todos los datos de forma muy intuitiva. Se trata de una empresa especializada en todo tipo de envíos; internacionales, nacionales y hasta envíos exprés. AV Courier es una empresa que ofrece un servicio de atención personalizada y directa con el cliente durante todo el proceso, además de un servicio basado en la rapidez y la agilidad en la gestión de envíos y su recepción en destino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 servicio flexible y adaptable que, sumado a un sistema de seguimiento cuidado y profesional del paquete, proporcionan un sistema eficaz con todas las garantías. El usuario puede hacer un seguimiento a tiempo real del paquete, para que sepa dónde se encuentra en todo momento. AV Courier presenta un servicio de transporte de confianza que garantiza una gran tranquilidad a los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Hacen todo tipo de envíos y prestan servicios de mensajería, paquetería y transporte urgente entre otros. La nueva tienda online llega proponiendo soluciones flexibles para el envío de paquetería a los usuarios que quieran contratar el servicio de transporte. La empresa también presenta un servicio de entrega y recogida en cualquier parte del mundo, para aquellos envíos que requieren de vehículos o tránsitos especiales. AV Courier propone un servicio profesional para el envío de paquetería, presentando un transporte de confianza y garantizando la tranquilidad durante todo el trayecto.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sobre los servicios que ofrece, el usuario puede contactar con la empresa vía WhatsApp o rellenando el formulario web.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Anoia Vallès Courier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https://tienda.avcourier.es/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938 03 92 90 – 937 29 94 94 – 935 70 47 52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info@anoiavallescourier.es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https://www.notasdeprensa.es/av-courier-tiene-nueva-tienda-online-gracias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Logística E-Commerce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