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Málaga, Andalucía el 08/04/2021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Autotransfer del Sol encara 2021 con esperanza y optimismo tras el anuncio del gobierno sobre la vacunación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Según anunció el presidente del Gobierno la primera semana de abril, a lo largo del verano habrá recibido la vacuna completa al menos un 70% de la población en España, que sumados al 15% de la población que ya habrá pasado la enfermedad, otorgará una inmunidad del 85% de la población. Lo que los expertos denominan inmunidad de rebaño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noticia por parte del ejecutivo ha llenado de esperanza al sector de la hostelería y el turismo de España, especialmente a las empresas dedicadas al turismo en las zonas costeras de España, concretamente en la Costa del Sol andaluza.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Autotransfer del Sol tiene una trayectoria consolidada de más de 20 años, ofreciendo servicios de traslado de pasajeros VIP, transfers desde el aeropuerto de Málaga a cualquier punto de Andalucía y alquiler de coches con conductor en la Costa del Sol.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Situada a menos de 5 minutos del Aeropuerto Internacional de Málaga, trabaja ofreciendo un mejor servicio impecable, las mejores empresas tour operadoras de la costa, con empresas organizadoras de actividades de ocio y rutas guiadas para turistas, así como con empresas creadoras de ferias y eventos que necesitan grandes cantidades de traslados para visitantes o empresarios.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cortesía y la discreción vienen de serie en el servicio de Autotransfer del Sol. Sus chóferes uniformados y multilingües, están preparados para proveer una atención personalizada a todos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empresa líder en el traslado privado de pasajeros en la Costa del Sol, garantizan un servicio confortable, discreto, puntual y seguro.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servicios que ofrece Autotransfer del Sol, destacan los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Disposiciones. Servicio de transfer privado en Málaga cuándo y dónde lo necesite el cliente, a elegir de una amplia gama de vehículos: estándar, executive, VIP, minivans y minibuses, todoterrenos y SUV.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Transfer Aeropuerto de Málaga. Chófer disponible para traslados desde el aeropuerto de Málaga a cualquier punta de Andalucía. Servicio puntual y discreto, muy valorado por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Transfer Privados VIP en Málaga. Servicio puntual y discreto, muy valorado por sus clientes, tanto para llegadas como para salidas. Confort y seguridad en vehículos de gama alta. Sin preocupaciones ni retrasos.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Rutas Turísticas Privadas. Adaptadas a los días y número de personas disponibles, con chófer multilingüe y disponibles para visitar los mejores rincones de Andalucía.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Coche de alquiler para bodas y celebraciones. Servicio impecable en vehículos clásicos o en coches de lujo. Horarios flexibles y posibilidad de traslados de invitados.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Chófer privado para golf. Vehículo de alta calidad y modelo executive con chófer privado multilingüe para traslados privados a campos de golf de toda la costa andaluza.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Autotransfer del Sol es líder en líder en traslados privados VIP y Málaga transfers, contando con una amplia flota de vehículos propios, modernos y confortables. Se trata de vehículos asegurados y que cumplen con las más exigentes normas de seguridad e higiene actuales. Igualmente, todos los pasajes cuentan siempre en sus traslados privados de un servicio de seguro para viajeros.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vehículos de la flota de Autotransfer del Sol cuentan con vehículos estándar de alta calidad, modernos y confortables, para un máximo de 4 pasajeros y 4 maletas grandes. Vehículos de la gama ejecutivo, con chófer multilingüe especialmente concedido para ejecutivos y directores de empresa. Vehículos de la gama lujo, que reúnen las mejores condiciones para traslados privados VIP, incluyendo bebidas, snacks y WIFI. Minivans para traslados de hasta 8 pasajeros y posibilidad de una maleta grande por viajero. Todoterrenos /SUV para traslados a zonas rurales o de campo y Minibuses o Autobuses de hasta 55 plazas, para traslados de pasajeros a ferias y eventos.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moderna flota de vehículos se mantiene siempre a punto, cuidando en todo momento el mantenimiento y limpieza de sus vehículos, con chóferes profesionales que aseguran la calidad de un servicio impecable.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flota de vehículos, junto con la experiencia y profesionalidad de sus conductores, permiten a Autotransfer del Sol ofrecer un alto nivel de calidad en el servicio desde hace más de dos décadas.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Autotransfer del SolServicio de Traslados Privados VIP y Transfer en Málaga desde el Aeropuerto o la Estación de AVE María Zambrano hasta su hotel, apartamento o cualquier punto de la provincia de Málaga.Empresa de máxima confianza en La Costa del Sol.https://www.autotransferdelsol.com/Tlfs.: +34 952 002 699 " +34 629 035 542reservas@autotransferdelsol.com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Rubén Santaella (RubénSantaealla.es)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Diseño y posicionamiento de páginas web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615 33 69 60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https://www.notasdeprensa.es/autotransfer-del-sol-encara-2021-con-esperanza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Automovilismo Andalucia Turismo Emprendedores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