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servicios de diseño web y marketing online, por Webosconjamon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Conseguir una web única que ayude a empresas, pymes y autónomos a difundir su marca y atraer clientes no es tarea fácil, de ahí de que en la actualidad se haya experimentado un notable incremento en la demanda de servicios de diseño web y marketing online. Webosconjamon, agencia creativa de marketing digital, desvela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estas alturas, prácticamente todo el mundo entiende la importancia de tener una página web para llegar hasta los clientes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el mundo se mueve en los medios virtuales. Cualquier persona utiliza Internet para comprar, vender y buscar los servicios que necesita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gente vive hoy en el mundo virtual, y aunque se posea una tienda física en la que atender en persona a los clientes, lo primero que van a visitar éstos va a ser una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ahí la importancia que tiene el hecho de crear una web original, atractiva y que sea fácil de manejar para los usuarios. Los expertos coinciden en que si una empresa o profesional autónomo deseara darse a conocer, lo mejor sería que empezara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puede ser cualquier tipo de web, hay que trabajar bien en su diseño y en el marketing online de la empresa para poder conseguir el objetivo, mejorar la experiencia de navegación de los usuarios que ayudará a atraer otros clientes potenciales lanzando la marca a lo más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Webosconjamón es una empresa dedicada a ofrecer las mejores soluciones para conseguir un proyecto sólido, que ayude a empresas y a autónomos a potenciar su imagen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web: https://webosconjamon.com/ informan de su catálogo de servicios principales.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Planes de marketing específicosElaborar un plan de marketing es una herramienta que es imprescindible para cualquier empresa a la hora de cumplir con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plan tiene que incluir los pasos que se van a dar para poder alcanzar esas metas, de esta manera siempre se tendrá muy claro qué se quiere conseguir, cómo conseguirlo y trazar una ruta que lleve a la empresa hasta alcanzar el éxito con su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realidad es que este plan de marketing será diferente para cada tipo de empresa. Cada emprendedor, Pyme o negocio tiene características propias y un cliente objetivo al cual se quiere llegar.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ahí la importancia de personalizar ese plan de marketing, porque lo que a una empresa puede que le funcione, a otra puede que no le sirva.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realizar este plan hay que tener en cuenta diferentes factores que ayudarán a tener claros los objetivos. Hay que pensar qué se quiere ofrecer, quién es la competencia y a quién le puede interesar lo que se ofrece, es decir, el cliente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contestar esas preguntas es importante elaborar un plan de acción que ayude a lanzar la marca y llegar hasta los clientes potenciales consiguiendo un aumento de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que se sepan cuáles son las herramientas con las que se cuenta, es momento de pasar a la acción y ponerlas en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vez en cuando habrá que volver a rediseñar las estrategias que se estén usando para mejorar los métodos de captación y actualizar la web para que la marca sea atractiva para más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Diseños impactantes y fáciles de usarSe puede tener un plan de marketing que parezca eficaz, pero si a los usuarios les cuesta manejarse dentro de la página web, tal vez no vuelvan a hacer una visita.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importante, además de contar con una buena publicidad, que la web que se construya sea sencilla de utilizar, atractiva y que tenga contenido interesante que atrape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web es el escaparate de la empresa o profesional al mundo, es lo primero en lo que los usuarios se van a fijar, lo que entra por sus ojos. De ahí la importancia de un buen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nuestra página webosconjamos.com te ofrecemos todas las herramientas que necesitas para crear una web dinámica, impactante, que atraiga las miradas y atrape a tus clientes. Dinos qué necesitas y nosotros lo haremos realidad" concluyen desde Webosconjamon.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Webosconjamon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https://webosconjamon.com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609403789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https://www.notasdeprensa.es/aumenta-la-demanda-de-servicios-de-diseno-web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Programación Emprendedores E-Commerce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