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cursos de desarrollo personal, por Modo Aprender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Conocerse a uno mismo, saber qué se quiere conseguir en la vida, alcanzar la estabilidad emocional, son cosas que, a tenor de la opinión de los expertos, todas las personas, aunque sean adultos, quieren y necesitan lograr. Modo Aprender, expertos en cursos de desarrollo personal, desvelan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personas, siempre están aprendiendo cosas nuevas sobre ellos mismos. Y ante las adversidades deben desarrollar nuevas herramientas que les ayuden a saltar obstáculos y crear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"Cuando somos pequeños, nuestros padres, profesores y otras personas que nos rodean nos enseñan cosas que, según vamos creciendo, nos ayudan a ir formando nuestra personalidad y poder encontrar nuestro sitio en el mundo y un futuro productivo".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"Sin embargo, con el tiempo nos damos cuenta de que no dejamos de aprender según crecemos. Puede ser que nos encontremos con circunstancias inesperadas que nos obliguen a ir por otros caminos, o que tengamos que pasar por momentos complicados que provoquen que tengamos que desarrollar ciertas habilidades a las que antes les dábamos poca importancia" así lo pone de manifiesto https://modoaprender.com/ quienes imparten unos cursos de desarrollo personal con lo que sus participantes pueden aprender a desarrollar las herramientas y habilidades necesarias para una vida más feliz y con éxito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pueden ayudar unos cursos de desarrollo personalMuchas personas se sienten insatisfechas con sus vidas, se dan cuenta de que se sienten estancados y necesitan volver a encontrar su pasión.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la vida pueden surgir diferentes situaciones que bloquean a las personas y que se interponen entre ellos y sus objetivos. Esas circunstancias pueden hacer que se vuelvan personas rencorosas, que vivan siempre tras una máscara de enfado, pueden hacer que pierdan incluso ciertos valores o llegar al punto de hacer que se rindan.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los cursos de desarrollo personal es adquirir las herramientas que necesitan las personas para poder volver a valorarse, tener objetivos que les ilusionen, conocerse de nuevo como son ahora en su etapa de adultos y poder enfrentarse sin miedo a cualquier obstáculo que se les ponga por 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no dejan de crecer porque sean adultos, porque lo que debe seguir creciendo y desarrollándose es su personalidad, gustos y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 encontrar cursos de desarrollo personalEl deseo de avanzar y querer ser mejores personas conociendo sus límites y puntos fuertes, siempre debe estar ahí para que las personas puedan mejorar. Los cursos de desarrollo personal ofrecen a las personas la oportunidad de descubrir herramientas que les ayudarán en ese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personas buscan información sobre estos cursos porque necesitan obtener esas habilidades y quieren, de verdad, dejar de estar estancados en sus vidas y mirar hacia adelante, a un futuro mucho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modoaprender ofrecen las herramientas que se necesitan para acceder a esa educación, y poder desarrollarse personalmente: "gracias a profesores que te enseñarán todo lo que necesitas saber mediante lecciones bien desarrolladas y explicadas con ejercicios.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podrás encontrar vídeos que podrás ver una y otra vez, en cualquier momento y sin importar donde te encuentres. La información siempre estará a tu disposición.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Podrás exponer tus dudas, preguntas o compartir tu propia opinión, porque de todos podemos aprender. Hay otros alumnos con los que poder debatir y compartir.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Crecer como persona y profesionalmente está en tus manos, entra en www.modoaprender.com y empieza a disfrutar de tu nuevo yo" concluyen desde Modo Aprender.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Modo Aprender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https://modoaprender.com/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912 68 09 85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https://www.notasdeprensa.es/aumenta-la-demanda-de-cursos-de-desarrollo_1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Marketing Emprendedores E-Commerce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