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Atos refuerza su solución de identidad Evidian en tiempos de pandemia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Atos, líder mundial en transformación digital, anuncia un nuevo lanzamiento clave de su oferta Evidian Identity-as-a-Service (Evidian IDaaS), disponible en la nube por suscripción, con nuevas características de control para optimizar la usabilidad. Esta solución de seguridad "todo en uno" ayuda a las empresas a gestionar de forma segura sus identidades digitales para las aplicaciones "on-premise" y "SaaS"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situación actual, la mayoría de las empresas se enfrentan a grandes retos: deben continuar con su transformación digital permitiendo a sus empleados trabajar desde casa y garantizando un nivel de seguridad muy alto para todas sus aplicaciones empresariales críticas. Con Evidian IDaaS, Atos ofrece una solución de seguridad "as-a-service" completa, escalable y lista para ser utilizada, que incluye todos los componentes de un enfoque eficaz de confianza cero.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reforzada: con control de acceso y federación de identidades para empleados, socios y clientes, gracias a las características de autenticación multifactorial.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administración de la identidad: aporta más agilidad y ayuda a las empresas a facilitar el lanzamiento de sus nuevas aplicaciones empresariales, ya que los usuarios pueden añadir o revocar fácilmente el acceso a los usuarios de Office 365, Salesforce, Service Now o Google Workplace (GSuite).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control de los costes: con una solución única "as-a-service" que ofrece una visibilidad total de los costes y actividades, para mantenerse al día con las últimas tendencias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de gestión de identidad y acceso siempre actualizado.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versión de Evidian IDaaS introduce nuevas características para la gestión de identidad en la oferta y mejorar el apoyo de extremo a extremo para las aplicaciones de la nube: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Funciones mejoradas de gestión del ciclo de vida del usuario al incorporar a los usuarios, gestionar la supresión o la transferencia de derechos, gestionar las fechas de llegada y de salida de los usuarios, crear solicitudes de acceso u ocuparse de los flujos de trabajo de aprobación.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Aprovisionamiento automatizado de cuentas para aplicaciones en la nube: los cambios se propagan a los sistemas remotos de forma instantánea, lo que da lugar a una mayor agilidad y escalabilidad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y moderna interfaz de usuario final e interfaz de administración unificada, que facilita el uso de la solución y mejora la experiencia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soluciones IDaaS son la piedra angular de las estrategias de Cero Confianza, ya que proporcionan un conjunto completo de características para apoyar y preparar a las organizaciones para alinear sus estrategias IAM y de Nube, con Cero Confianza en mente. Con la nueva versión de Evidian IDaaS, apoyamos a nuestros clientes para aumentar su seguridad general" dijo Sébastien Brachet, Director de Operaciones de Evidian en 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abril de 2020 Atos anunció la ampliación de su cartera de gestión de identidad y acceso con una nueva oferta de IDentity as a Service - Evidian IDaaS. Esta solución de seguridad "todo en uno" gestiona aplicaciones en las instalaciones, basadas en la nube y como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enero de 2020, Atos fue galardonado con la Etiqueta de "Ciberseguridad de Francia" por su solución IGA y la ID PKI Suite, ambas desarrolladas en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la estrategia general de transformación digital y ciberseguridad de una organización, la gestión de la identidad y el acceso es fundamental para garantizar que sólo las personas autorizadas puedan acceder a sus aplicaciones digitales. Más información sobre las soluciones de Atos para la seguridad de las identidades digitales: https://atos.net/en/solutions/cyber-security/trusted-digital-identities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Espadas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https://www.notasdeprensa.es/atos-refuerza-su-solucion-de-identidad-evidian_1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Software Ciberseguridad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