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Arriba la quarta edició del concurs de 'booktrailers'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tracta d'una iniciativa dirigida a joves de 14 a 18 anys impulsada pel Departament de Cultura de la Generalitat de Catalunya, la UOC i Catorze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Departament de Cultura, a través del seu Servei de Biblioteques, i amb la col·laboració de la Universitat Oberta de Catalunya i Catorze, convoca el quart concurs de booktrailers per a joves de 14 a 18 anys. Un booktrailer és una producció audiovisual breu que serveix per promocionar un llibre.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iniciativa, fruit del convenciment que llegir i crear són una forma de créixer, d’engrandir-se personalment i, alhora, de compartir, vol ser una oportunitat perquè els adolescents s’engresquin a conjugar dos mons: el dels llibres que més els han emocionat amb el de la creació audiovisual.   Les produccions que participen al concurs serveixen per a recomanar o presentar la lectura d’un llibre a través d’imatges i de textos curts amb la intenció de captar nous lectors. En són exemples clars els booktrailers guanyadors de les edicions anteriors, que es poden consultar  en el següent enllaç.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participants al concurs hauran de fer-ho en grup. Hauran de crear un equip format per un màxim de quatre amics, amb ganes de passar-s’ho bé, de treballar en equip i d’ajudar-se els uns als altres. D’aquesta manera, caldrà fer parada a l’ànima de les biblioteques per trobar-hi un llibre atractiu. Tant és de què parli -d and #39;amor, de pors, de l and #39;amistat, de la vida...- o de quin gènere sigui -novel·la, assaig, poema, còmic...-. El més important és que agradi i emocioni.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d’aquí, els participants hauran de perfilar un guió i fer-ne la producció. Quan tinguin la idea ben clara, amb el mòbil o la càmera, gravaran i editaran un vídeo de màxim 90 segons. També podran fer fotografies del procés de gravació, per tal de compartir a Instagram, amb l and #39;etiqueta #booktrailerscat i el títol de l’obra, la que més els agradi. Hi haurà una sorpresa especial per a la que millor il·lustri el making off. Un cop acabat, s’haurà de penjar a Youtube o a Vimeo.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convocatòria s’obre avui, 1 de març, i s’hi pot participar fins al 31 de maig de 2017. Es premiarà el millor booktrailer en cadascuna de les categories següents: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Categoria 1: El millor booktrailer.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Categoria 2: El millor guió.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Categoria 3: El booktrailer més creatiu.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Categoria 4: El booktrailer més votat pel públic.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Els grups que aconsegueixin arribar a la final gaudiran d’un taller presencial amb un guionista professional. És així com podran teixir complicitats entre nous talents. A més a més, cadascun dels membres dels quatre equips guanyadors rebran una subscripció a Filmin durant sis mesos, així com un lot de llibres.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jurat està format per professionals del món de l’audiovisual i del llibre: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Carme Fenoll, cap del Servei de Biblioteques de Catalunya del Departament de Cultura.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Joana Casas, gestora de projectes de dinamització cultural del Servei de Biblioteques de Catalunya del Departament de Cultura.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Jordi Sánchez-Navarro, director dels Estudis de Ciències de la Informació i de la Comunicació de la UOC i programador de la secció d and #39;animació del Sitges - Festival Internacional de Cinema de Catalunya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Teresa Fèrriz Roure, responsable de Nous Projectes a la UOC.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Inés Cornelles, responsable de l and #39;àrea audiovisual de Catorze.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Cristina Jiménez, guionista i coordinadora de guió del Super3.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Lyona, realitzadora, dissenyadora i il·lustradora.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Gina Tost, periodista especialitzada en tecnologia i videojocs.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Sebastià Portell, dramaturg i escriptor.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Aquesta iniciativa compta amb el suport de Filmin, el diari ARA, El Periódico, l’Associació d’Editors en Llengua Catalana, l’Associació de Llibreters i les editorials Bromera, Ara Llibres, La Galera, Ediciones B, Sembra Llibres, Periscopi, Montena, Nube de Tinta, Alfaguara Juvenil i Editorial Casals.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Vídeo promonional: https://www.youtube.com/watch?v=La-d_Foy5_M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en la pàgina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https://www.notasdeprensa.es/arriba-la-quarta-edicio-del-concurs-de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