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20/06/2022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ARMECONS consolida el seu creixent en col·laboració amb la consultoria d'empreses CEDEC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ARMECONS NOROESTE S.L. és una empresa situada en Carballo (la Corunya) l'activitat empresarial de la qual se centra en l'elaboració i comercialització de tota classe de ferralla, forjats, armadures i altres estructures metàl·liques destinades sobretot al sector de la construcció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Creada en 2014, l and #39;empresa ha aconseguit un creixement constant gràcies a la qualitat dels productes que comercialitza, principalment en la comunitat gallega i Castella-Lleó, tots ells avalats gràcies a la certificació i sistema de traçabilitat conforme a la norma EHE. L and #39;empresa disposa de maquinària específica de tall i armat automàtic, la qual cosa aporta gran agilitat i eficàcia a les necessitats de l and #39;obra dels seus clients.Emmarcat en el seu pla d and #39;expansió i amb l and #39;objectiu de continuar guanyant quota de mercat, recentment, la propietat de l and #39;empresa ha constituït una nova societat, INSTAFER NOROESTE, S.L., creada per a subministrar els seus productes a empreses de construcció de la Comunitat de Madrid.Per a consolidar el creixement de les seves activitats, professionalitzar totes dues empreses i desenvolupar un pla estratègic per a aconseguir els objectius establerts, la propietat de les mercantils ha dipositat la seva confiança en CEDEC, Consultoria d and #39;Organització Estratègica d and #39;Empreses líder a Europa en gestió, direcció i organització d and #39;empreses.D and #39;aquesta manera, en pròxims mesos, la consultoria centrarà els seus esforços en la millora de l and #39;organització funcional de l and #39;empresa, l and #39;anàlisi i establiment de les eines necessàries per al desenvolupament i control de les tasques administratives i un pla de control de la producció i productivitat de la planta de Carballo, tot això amb l and #39;objectiu de crear unes sòlides bases per a afermar el seu creixement i aconseguir les més altes cotes d and #39;Excel·lència Empresarial.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finalitat de CEDEC és posar a l and #39;abast de les empreses els sistemes d and #39;organització que resultin més eficients, optimitzant els seus resultats empresarials i treballant junts cap a la consecució de l and #39;Excel·lència Empresarial. El seu factor diferencial resideix en la seva contrastada metodologia de treball. CEDEC treballa amb i per als empresaris amb l and #39;objectiu d and #39;implementar de manera efectiva una gestió professional i actualitzada a través de l and #39;aplicació de tècniques i sistemes de treball propis.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Present França, Bèlgica, Luxemburg, Suïssa i Itàlia i, des de 1971, a Espanya, amb oficines a Barcelona i Madrid, CEDEC ha participat en projectes de més de 46.000 empreses, en concret més de 13.000 a Espanya, amb una plantilla de més de 300 professionals altament qualificats en totes les seves seus, 150 de les quals a Espanya. CEDEC és membre de la AEC, l and #39;Associació Espanyola d and #39;Empreses de Consultoria.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treball i la consolidació de CEDEC com a empresa especialista en organització estratègica empresarial, es pot veure reflectida en nombroses opinions i casos d and #39;èxit d and #39;empreses nacionals i internacionals, que ofereixen de manera desinteressada la seva opinió sobre CEDEC i que poden ser consultades en les diferents webs dels països on està implantada l’empresa https://www.cedec.es/opiniones, així com comentaris visuals en el seu canal de youtube https://www.youtube.com/channel/UCg86SZfSTgWFsRWz27OfW_g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CEDEC, S.A.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Gabinet de premsa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930330101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https://www.notasdeprensa.es/armecons-consolida-el-seu-creixent-en-collaboracio-amb-la-consultoria-dempreses-cedec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Cataluña Otros Servicios Consultoría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