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Apuestanweb.com pronósticos de todo tipo a golpe de click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Apuestanweb tiene una región parley en donde se pueden los picks que los profesionales piensan más seguros para todos los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Apuestanweb.com es un portal de internet en línea que da a sus usuarios pronósticos deportivos gratis de las ligas deportivas más indispensables de todo el panorama mundial.</w:t>
            </w:r>
          </w:p>
          <w:p>
            <w:pPr>
              <w:ind w:left="-284" w:right="-427"/>
              <w:jc w:val="both"/>
              <w:rPr>
                <w:rFonts/>
                <w:color w:val="262626" w:themeColor="text1" w:themeTint="D9"/>
              </w:rPr>
            </w:pPr>
            <w:r>
              <w:t>En este portal web se puede hallar pronósticos de fútbol, básquetbol, béisbol y fútbol americano de las ligas más indispensables a nivel mundial: LaLiga, Bundesliga, Premier League, Serie A, Champions League, Europa League, NBA; MLB, NFL, son las primordiales ligas que encontraras.</w:t>
            </w:r>
          </w:p>
          <w:p>
            <w:pPr>
              <w:ind w:left="-284" w:right="-427"/>
              <w:jc w:val="both"/>
              <w:rPr>
                <w:rFonts/>
                <w:color w:val="262626" w:themeColor="text1" w:themeTint="D9"/>
              </w:rPr>
            </w:pPr>
            <w:r>
              <w:t>Apuestanweb.com tiene un panel de profesionales con un conocimiento extenso a nivel deportivo y que no se enfoca solamente en un solo tipo de deporte. Todos los escritores manejan una extensa selección de disciplinas deportivas, por lo cual se posee un contenido muy rico y variado que se ajusta a los deseos de todos los leyentes.</w:t>
            </w:r>
          </w:p>
          <w:p>
            <w:pPr>
              <w:ind w:left="-284" w:right="-427"/>
              <w:jc w:val="both"/>
              <w:rPr>
                <w:rFonts/>
                <w:color w:val="262626" w:themeColor="text1" w:themeTint="D9"/>
              </w:rPr>
            </w:pPr>
            <w:r>
              <w:t>- No solo pronósticos: en Apuestanweb no solo brindamos picks de deportes. En contraste con otros sitios de pronósticos y picks, todos los artículos tiene un exámen previo dando los causas o fundamentos por lo cual es aconsejable llevar a cabo una apuesta. Maneras de los equipos, ausencias indispensables, historial de partidos recientes: los pronósticos tienen información descriptiva del acontecimiento que va a ayudar a elegir si es buena alternativa llevar a cabo una apuesta.</w:t>
            </w:r>
          </w:p>
          <w:p>
            <w:pPr>
              <w:ind w:left="-284" w:right="-427"/>
              <w:jc w:val="both"/>
              <w:rPr>
                <w:rFonts/>
                <w:color w:val="262626" w:themeColor="text1" w:themeTint="D9"/>
              </w:rPr>
            </w:pPr>
            <w:r>
              <w:t>- Actualizaciones del día a día de contenido: la acción deportiva jamás se detiene y en Apuestanweb se detiene. Debido al extenso conocimiento deportivo de los profesionales, siempre tendrás la posibilidad de hallar pronósticos de deportes en la web. Si alguna liga no está en la actualidad en temporada, se tiene la posibilidad de hallar análisis y picks de otras ligas deportivas en el portal web. Se posee la creencia de que la constancia transporta al triunfo, y los investigadores trabajan por día para hacerte llegar la preferible información día tras día.</w:t>
            </w:r>
          </w:p>
          <w:p>
            <w:pPr>
              <w:ind w:left="-284" w:right="-427"/>
              <w:jc w:val="both"/>
              <w:rPr>
                <w:rFonts/>
                <w:color w:val="262626" w:themeColor="text1" w:themeTint="D9"/>
              </w:rPr>
            </w:pPr>
            <w:r>
              <w:t>- Totalmente gratuito: Apuestanweb no tiene contenido único que privilegie a unos individuos por arriba de otros. El saber es universal y todos tienen la posibilidad de disfrutar de esto. No se tienen canales Premium, ni se dan permisos a ningún usuario. Los artículos están premeditados a todos esos que quieran leerlos, puesto que el primordial propósito de la web es nutrir de información a todos los que la visitan y ser de asistencia en el momento de escoger sus apuestas.</w:t>
            </w:r>
          </w:p>
          <w:p>
            <w:pPr>
              <w:ind w:left="-284" w:right="-427"/>
              <w:jc w:val="both"/>
              <w:rPr>
                <w:rFonts/>
                <w:color w:val="262626" w:themeColor="text1" w:themeTint="D9"/>
              </w:rPr>
            </w:pPr>
            <w:r>
              <w:t>- Toda la información en un solo lugar: uno de los primordiales fundamentos para usar Apuestanweb es por mucho la practicidad. En el momento de hacer una apuesta, la gente pasa un largo tiempo teniendo en cuenta distintos causantes en distintos websites. Una de las metas es ofrecer la más grande proporción de datos en un solo artículo, haciéndolos ricos en información importante de cara a ese acontecimiento en especial. De esta forma, se buscan bajar el tiempo de búsqueda en la página web de los leyentes dándoles toda la información que requieren en un solo pronostico.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 Montoya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https://www.notasdeprensa.es/apuestanweb-com-pronosticos-de-todo-tipo-a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Básquet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