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Apple e India alcanzan un acuerdo para trasladar la producción al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Diseñado por Apple en California, hecho en India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Apple Inc. fabricará sus teléfonos en India. Ambas partes cerraron un acuerdo para comenzar la producción de teléfonos móviles a partir de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gobierno de la región india Karnataka anunció un acuerdo con la compañía norteamericana Apple Inc. para iniciar la producción de teléfonos móviles y otros productos tecnológicos en el país asiático. La factoría se ubicará en Bengaluru, considerado el Silicon Valley de India y uno de los futuros epicentros tecnológicos de la región. La producción comenzará en abril.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anuncio se produce tras varios meses de negociaciones entre el gobierno indio y Apple, quien reclamó exenciones fiscales y otros beneficios para iniciar la producción de sus teléfonos en el país. Dichos beneficios no fueron concedidos a otras compañías como Samsung o Xiaomi, que ya fabrican productos en la región. La disparidad ocasionó críticas a nivel interno y externo.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Tim Cook, durante la presentación de los últimos resultados fiscales de la compañía, anunció una fuerte inversión en la región, aunque no proporcionó detalles sobre la misma.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Fabricar teléfonos móviles en India abaratará los costes, pero los teléfonos fabricados allí no serán exportados a otras regiones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India supone una gran oportunidad de crecimiento para Apple, que vio sus ventas caer en China durante los últimos trimestres. El país cuenta con una población superior a los 1.200 millones y una penetración de smartphones muy baja, características propicias para generar una amplia base de usuarios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datos de IDC, el mercado creció un 17,5% durante el Q3 2016 respecto al mismo periodo del año anterior, una tasa de crecimiento muy superior al de otras regiones como Europa o Estados Unidos, donde competir y aumentar la cuota de mercado de forma sustancial es cada vez más complejo por la madurez alcanzada por los mercados.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Actualmente, en el país dominan fabricantes como Samsung, Xiaomi o Lenovo, que han obtenido un 23%, 7,4% y 9,6% de la cuota de mercado, respectivamente. El número de smartphones comercializados por todas las compañías durante el Q3 2016 alcanzó los 30 millones.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contenido de este comunicado fue publicado primero en la página web de Hipertextual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https://www.notasdeprensa.es/apple-e-india-alcanzan-un-acuerdo-para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Consumo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