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Animal's Health: noticias sobre el sector de la veterinaria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igual que ocurre con la medicina humana, el sector veterinario está repleto de noticias y en constante evolución. Animal’s Health, el primer periódico especializado en la salud animal y su relación con la salud humana, cubre toda esta demanda informativa diaria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avance de la sociedad, el mundo de la medicina veterinaria despierta un gran interés en todos los sentidos. No solo entre los profesionales que se dedican a ello, sino, cada vez más, entre el público en general cada vez más concienciado, que quiere saber cuáles son los últimos avances, así como las novedades en torno a la salud de los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cubrir esta demanda informativa y estar a la altura de los avances de la veterinaria española, el diario digital Animal’s Health se centra desde su nacimiento exclusivamente en la información especializada y relacionada con la salud y el bienestar animal, sin olvidar otros temas como la seguridad alimentaria, convirtiéndose en el primer periódico online de España en recoger toda esta actualidad del sector veterinario.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Animal and #39;s HealthEl objetivo de este periódico digital y su equipo, es el de mantener informados a aquellos profesionales que se dedican a las ciencias veterinarias y la salud animal. También a quienes tienen influencia en cuanto a la legislación y la toma de decisiones relevantes, que afecten de un modo u otro tanto a la salud animal como a quienes se dedican a ello a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el lector puede informarse y mantenerse al día de la labor que realizan veterinarios, hospitales y clínicas veterinarias, ganaderos, asociaciones, industria, colegios profesionales y otras entidades para garantizar la salud animal, y en definitiva la salud pública, pues muchas enfermedades animales son zoonóticas y pasan de animales a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obra de divulgación y concienciación que al mismo tiempo fomenta el respeto y cuidado de los animales, la importancia del concepto ‘One Health’ (Una sola Salud) en el mundo y pone en valor la figura y papel del veterinario en la sociedad, muchas veces desconocido.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Secciones para organizar la informaciónComo existe un aluvión de noticias relacionadas con el mundo de la veterinaria, la salud y el bienestar animal, en www.animalshealth.es se puede encontrar toda la información dividida por secciones, a las que se puede acceder de forma sencilla desde la página principal.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hay espacio para la opinión y entrevistas a personalidades relevantes del sector, claves para trasladar al lector las reflexiones, vivencias y visión de quienes mejor conocen este mundo. Al igual que un periódico busca la pluralidad, este medio especializado trabaja de manera independiente y rigurosa para que sean sus lectores los que puedan crearse una opinión formada sobre el sector veterinario y marquen el camino de este diario con sus aportaciones.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Temas de actualidad que preocupan en el sector y mucho más En https://www.animalshealth.es/ hay lugar para todo lo que interesa a la veterinaria que crece y se enriquece con los avances de sus profesionales y los colectivos que la conforman. Por eso, los veterinarios y profesionales del sector de la salud animal, se pueden encontrar las últimas noticias nacionales y globales, reivindicaciones del colectivo veterinario, actualidad política, respuestas a las últimas preguntas y preocupaciones que se hacen los titulares de mascotas y ganaderos, y todo lo que se espera de un medio moderno, actualizado y responsable que busca sobre todo informar de forma rigurosa de todo lo que envuelve al mundo de la salud y bienestar animal.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definitiva, con Animal’s Health, el profesional del sector veterinario y salud animal va a llevar siempre consigo, en su teléfono móvil, la actualidad veterinaria con un enfoque plural, objetivo y riguroso para mantenerse al día de las últimas novedades del sector", concluyen desde Animal and #39;s Health.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Animal's Health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https://www.animalshealth.es/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910 519 986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https://www.notasdeprensa.es/animals-health-noticias-sobre-el-sector-de-la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Veterinaria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