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Zurich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Andrés Alonso debuta en Europa con su álbum 'Anhelo'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Músico y con sed de probar cosas nuevas, el talentoso cantante prepara su debut en el ámbito musical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Alonso Heredia Paredes, es un director de coros y orquesta, compositor y cantante venezolano que recientemente ha lanzado su carrera con su álbum Anhelo. Álbum que recopila todas sus experiencias en su trayectoria musical tanto como director y como cantante en diferentes proyectos a lo largo de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debuta en el ruedo musical Latinoamericano y europeo con su sencillo en español  and #39;Volver a verte and #39; el pasado 14 de febrero. Tema compuesto por el cantante caribeño donde se resalta las raíces latinas que hacen la perfecta fusión entre pop urbano y el deseo del compositor de contar historias.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sencillo es el primero de los 5 temas musicales que poco a poco revelan en un álbum, las facetas del amor que se viven a lo largo de la vida, según la visión del compositor venezolano. Álbum que de la mano de productores en Estados Unidos, Suiza, Alemania y Venezuela se ha podido compilar. Los temas cargados de erotismo y pasión como  and #39;Labios de miel and #39; y  and #39;Sin excusas and #39; y llenos de profunda reflexión como  and #39;Anhelo and #39;, desglosan la paleta de sentimientos que el amor refleja.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cantante declaró a la salida de uno de sus conciertos, que no dejaría de hacer música orquestal y coral, porque estas le llenaban el alma y que uno de los videos musicales esta proyectado con orquesta y coro para mandar un mensaje de positivismo a las masas ante las adversidades.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tema lleva por nombre  and #39;No tengo miedo a nada and #39; y será publicado en julio de este año 2020".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álbum es una mezcla de diferentes ritmos en cooperación con artistas de diferentes partes del globo terráqueo con los cuales Andres, planea un Tour a mediados de mayo del año entrante 2021, en el cual visitará países como España, Alemania, Portugal y luego a Latinoamérica como Colombia, Argentina y Venezuela.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música se puede escuchar ya en las diferentes plataformas como Spotify, iTunes, Youtube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a Andrés: www.andresalonsoheredia.com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Heredia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www.andresalonsoheredia.com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0041787040260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https://www.notasdeprensa.es/andres-alonso-debuta-en-europa-con-su-album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