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30/09/2021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Ampliación del equipo de OnlineValles para dar cobertura a la demanda creciente de diseño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de marketing online pionera en el Vallès Occidental ha ampliado el personal de su equipo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Onlinevalles es una empresa de marketing online que se ubica en Sabadell y que tiene una media de 60 clientes que tienen contratados distintos servicios, ya sea diseño web, marketing digital o posicionamiento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cuenta con un equipo de profesionales especializados y preparados en este ámbito que realizan tareas de diseño Wordpress, diseño de Prestashop, gestión de redes sociales, campañas de publicidad, posicionamiento SEO y SEM y campañas de Google Adwords.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trayectoria de más de 8 años, la empresa cuenta con el certificado de Google Partner y ha podido crecer en este sector, consiguiendo que cada vez sean más los clientes que confían en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demanda de sus servicios está en pleno auge y cada vez son más los clientes que contactan con la empresa para contratar sus servicios y que les lleve el marketing online de su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ha decidido hacer esta ampliación del equipo para poder seguir garantizando a sus clientes la obtención de resultados óptimos y poder abastecer todas las demandas de las compañías que confían en Onlinevalles.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seguir garantizando unos resultados óptimos ha sido necesario la integración de dos nuevos profesionales especializados en el diseño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nuevos integrantes en el equipo de OnlineValles dominan plataformas como Wordpress y Prestashop además de entender técnicamente lenguajes de programación como el PHP o lenguaje de maquetados como el HTML5.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nuevas incorporaciones permitirán a la empresa tener más clientes y poderles ofrecer un buen servicio personalizado y atento para todas las acciones de marketing que requieran.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novedades de la empresa en este último mes es que algunos de los miembros actuales de la empresa han sido seleccionados para adquirir el certificado de Google.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Fernandez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https://www.notasdeprensa.es/ampliacion-del-equipo-de-onlinevalles-para-dar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Cataluña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