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American Express pone en marcha en España una Campaña de apoyo al comercio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"Shop Small by American Express", que se lanza en España por primera vez, ofrece a los Titulares un abono de 5€ en su cuenta cada vez que gasten 20€ o más en cualquiera de los miles de negocios locales que participan* en esta iniciativa. El 43% de los negocios locales confía en recuperar su volumen de ventas previo a la crisis para final de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la encuesta realizada por American Express en España, el 64% de los pequeños comercios percibe un cambio de actitud en los consumidores, que muestran un mayor apoyo al negocio local. Además, un 58% cree que los consumidores seguirán comprando físicamente a pesar del virus, y un 39% piensa que el comercio de proximidad saldrá reforzado tras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revela además que un 43% de los negocios locales confía en recuperar su volumen de ventas previo a la crisis antes de 2021, y el 28% creé que será a finales de este año, mientras que el 16% cree que no volverá a la normalidad hasta más adelante y que la recuperación llevará tiempo. Además, un 30% de los propietarios encuestados teme que su negocio no vuelva a tener suficientes clientes como para que la reapertura sea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American Express lanza en España una campaña para impulsar el negocio localEn este contexto, American Express ha anunciado una inversión muy importante a nivel global este año para lanzar en distintos mercados su campaña Shop Small. El objetivo es incentivar el gasto de los Titulares en los comercios locales y apoyar así a los que han sufrido el impacto del cierre de sus establecimientos. Aunque la campaña tiene ya un largo recorrido en otros mercados como EE. UU y Reino Unido, esta es la primera vez que se lanza Shop Small en España con una importante inversión para impulsar la recuperación del comercio de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American Express llevamos años comprometidos con el apoyo a empresas de todos los tamaños y estamos realizando inversiones muy relevantes tanto a nivel global como en España, para ayudar a las empresas en su recuperación económica. Los negocios locales son la base de nuestra economía y nuestras comunidades. Todos queremos ver de nuevo la actividad comercial en nuestras calles, razón por la cual hemos lanzado nuestra campaña Shop Small, ofreciendo a los compradores una razón más para visitar los negocios locales y apoyarles en estos momentos,” afirma Juan Orti, presidente y consejero delegado de American Express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el lanzamiento de Shop Small, que empieza el 9 de julio y se prolongará hasta el 4 de octubre de 2020*, American Express ofrece a los Titulares de la Tarjeta un abono en su cuenta de 5€ cada vez que gasten 20€ o más en cualquiera de los miles de negocios locales en España que participan en esta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apoyar la reapertura de los comercios, y como parte de esta campaña, American Express ha distribuido entre los negocios locales participantes materiales para usar en el punto de venta. Estos materiales ayudarán a los propietarios de los comercios a señalar que ya están abiertos de nuevo y preparados para recibir a sus clientes de manera segura, por ejemplo, con pegatinas que indican la distancia social a mantener dentro del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gran mayoría de los comercios locales creen estar preparados para volver a abrir su negocio y deseando que vuelva el público. Está claro que los comercios locales se enfrentan a una serie de desafíos. Casi la mitad de los propietarios cree que lo más importante para lograr la recuperación es transmitir seguridad a la población para activar el consumo. Confiamos en que nuestra campaña Shop Small, y todas las acciones que estamos llevando a cabo para la recuperación del comercio local, ayuden a estos negocios y que sea otra manera más de mostrar que ya están de regreso y listos para recibir una vez más a sus clientes,” concluye Julia López, vicepresidenta y directora general del área de Establecimientos de American Express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superado el Estado de Alarma, prácticamente todos los comercios locales en España se muestran contentos y dispuestos de dar la bienvenida a sus clientes, y un 96% están convencidos de que pueden dar la bienvenida a sus clientes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Shop Small, que llega a nuestro país por primera vez, se enmarca en la política de apoyo continuado de American Express a la pequeña y mediana empresa a través de diferentes actividades y acciones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ha adherido además recientemente al movimiento #EActíVate, la evolución de la iniciativa #EstoNOtienequePARAR, que tiene como objetivo dar visibilidad y poner en valor a las empresas, trabajadores, autónomos y empresarios que están activando la economía del país. Hoy son más de 4.700 empresas las que forman parte de este movimiento que impulsa y apoya el esfuerzo de todos los que no paran su actividad. Juan Orti, presidente de American Express España, ha participado junto a Iñigo Valenzuela, Fundador y CEO de Smartvel, en los diálogos enmarcados dentro de esta iniciativa que pone en valor a empresarios, trabajadores y autónomos que se reinventan y son proactivos a la hora de reactivar la economía del país tras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La oferta es válida hasta 5 veces, una por establecimiento participante en la campaña, hasta un total de €25 de abono en cuenta por Tarjeta registrada. La oferta de la campaña Shop Small empieza el 9 julio 2020 y se prolongará hasta el 4 octubre 2020. Esta oferta es válida para Titulares de Tarjetas particulares, Tarjetas de marca combinada y/o Tarjetas Business emitidas en España. Más información sobre la promoción está disponible en www.americanexpress.es/shopsmall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SHOP SMALL: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promoción está disponible en americanexpress.es/shopsmall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Paloma Pastor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636628055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https://www.notasdeprensa.es/american-express-pone-en-marcha-en-espana-una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Moda Sociedad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