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Amazon.es vuelve al colegio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Luxemburgo, 16 de septiembre de 2013. Con una amplia selección de productos entre sus 14 categorías, Amazon.es tiene todo lo necesario para que tus hijos vuelvan al colegio. Mochilas, pizarras o microscopios son sólo algunos de los productos para ayudarte a que el regreso al colegio sea lo más agradable posible.</w:t>
            </w:r>
          </w:p>
          <w:p>
            <w:pPr>
              <w:ind w:left="-284" w:right="-427"/>
              <w:jc w:val="both"/>
              <w:rPr>
                <w:rFonts/>
                <w:color w:val="262626" w:themeColor="text1" w:themeTint="D9"/>
              </w:rPr>
            </w:pPr>
            <w:r>
              <w:t>Empezar el curso con buen pie y tener todo en orden, muchas veces es posible gracias a una buena mochila. Con esta mochila de la popular Peppa Pig, por 24€*, los más pequeños de la casa podrán llevar los libros y todo lo necesario para disfrutar del colegio.  Uno de los imprescindibles para este retorno es un estuche, como este set de material escolar de Monstruos University por 22€*. Además, incluye pinturas, rotuladores, bolígrafos y un sacapuntas, todo el material necesario para que los niños estimulen su creatividad en clase. Otro producto esencial para la vuelta a las aulas es este marcador de ropa por 12,99€*. Con un solo click, y sin necesidad de coser o planchar, podrás poner tu nombre a toda tu ropa y libros, y ¡te durará el curso entero!  Para despertar el interés de los futuros científicos o biólogos, nada mejor que un microscopio juvenil como éste, por 42,70€*, ideal para la iniciación en el mundo de la observación e investigación. Una de las herramientas fundamentales para plasmar todas las ideas y creatividad de los niños: una pizarra magnética con marco de madera como ésta, que está disponible en Amazon.es por 26€*. Por último, algo que no puede faltar para la vuelta al cole de los más pequeños, es la tablet del famoso canal de televisión infantil, Clan. Por 149,99€*, los reyes de la casa podrán ver los videos de sus series favoritas y versiones completas de Angry Birds, Fruit Ninja, Cup the Rope, y ¡mucho más!  Todas las Tiendas de Amazon.es ofrecen todas las ventajas del servicio de Amazon.es, como Amazon Premium, que incluye el envío gratis para millones de productos en un plazo de 2-3 días laborales y una cuota anual de 14,95€.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https://www.notasdeprensa.es/amazon-es-vuelve-al-colegio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