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17/02/2015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Amazon.es lanza Part Finder, un nuevo buscador que ayuda a los clientes a encontrar los repuestos idóneos para sus coches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Luxemburgo, lunes 16 de febrero de 2015 - En Amazon.es, los entusiastas de los coches, mecánicos y aficionados al automovilismo no solo pueden elegir entre un catálogo de más de 1,1 millones de productos para sus vehículos, sino que a partir de hoy pueden, además, encontrar la pieza que necesitan de forma mucho más fácil. Amazon.es ha lanzado Part Finder, una nueva herramienta que permite a sus clientes localizar el recambio para su coche con tan sólo unos pocos clics. Incluso aquellas personas más inexpertas pueden hallar de manera sencilla la pieza o accesorio adecuado para su vehículo gracias a este nuevo buscador.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ello, solo tienen que introducir la información sobre su coche utilizando una herramienta totalmente intuitiva. Con insertar la marca del vehículo, el modelo y el tipo motor Amazon les propondrá, en cuestión de segundos, sólo los productos que se ajustan a las características de su vehículo.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ejemplo, si un cliente está buscando unas escobillas limpiaparabrisas para su coche en www.amazon.es/auto, en lugar de navegar por cada uno de los modelos del amplio catálogo sólo tiene que elegir su tipo de vehículo y al instante podrá acceder a una lista completa de las escobillas compatibles con ese coche.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Gracias a este innovador navegador, los clientes de Amazon.es pueden encontrar los recambios y accesorios que necesiten para más de 350 marcas de coche y compatibles con 23.000 modelos distintos de automóviles.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tienen la opción de guardar el perfil de su coche en su cuenta de Amazon.es usando la opción "Mis vehículos". De esta manera, cada vez que accedan a la tienda de Coche y Moto podrán recuperar las características de su vehículo en un clic. Incluso pueden almacenar perfiles de varios coches en una misma cuenta.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ayudar a los clientes a comprar los accesorios adecuados para su vehículo la herramienta también muestra un mensaje de advertencia cuando el producto que han seleccionado no se ajusta a su coche. Sólo con un clic, el sistema les volverá a dirigir a las piezas correctas.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clientes de Amazon.es pueden visitar la tienda de Coche y Moto en www.amazon.es/auto. Ya pueden comprar online, sin colas ni esperas, cualquier cosa que necesiten para sus vehículos, desde filtros del aceite o bombillas hasta cadenas de nieve o portabicicletas.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https://www.notasdeprensa.es/amazon-es-lanza-part-finder-un-nuevo-buscador_1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E-Commerce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