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Amazon.es amplía a un 1 millón de personas más su servicio de entrega el mismo día en la Comunidad de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lunes 16 de marzo de 2015 – Comprar un producto en Amazon.es por la mañana y recibirlo esa misma tarde. Desde hoy, esto ya es posible para un millón de personas más en la Comunidad de Madrid: Amazon ha anunciado que extiende el servicio ‘Entrega Hoy’ a sus clientes de Torrejón de Ardoz, Alcalá de Henares, Arganda del Rey, Pinto, Valdemoro, Parla, Móstoles y Fuenlabrada.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nueva modalidad de envío exprés los clientes pueden hacer sus compras en Amazon.es hasta 14:15 horas y recibirlas entre las 18:00 y las 21:00 horas del mismo día. Este nuevo servicio está disponible para más de un millón de productos, incluyendo Libros (más de 600.000 títulos distintos), CD’s y DVD’s (220.000) y Electrónica (100.000), así como artículos de las tiendas de Juguetes, Hogar y Cocina, Deportes, Zapatos, Relojes, Joyería, Bebé y Videojuegos, entre otras.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que Amazon.es lanzó este servicio el pasado mes de octubre los clientes de Madrid han descubierto la comodidad de las compras de último minuto sin colas y en 1-Click. El día de Nochebuena el producto más comprado con esta modalidad de envío fue un Kindle y el pasado 13 de febrero, el día antes de San Valentín, el uso del servicio ‘Entrega Hoy’ se duplicó respecto a un día normal.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Actualmente, la modalidad de envío ‘Entrega Hoy’ está disponible para 1,2 millones de productos, una cifra que Amazon continúa ampliando cada mes. Con la incorporación de estos 8 nuevos municipios madrileños, el servicio se ofrece ahora para 141 códigos postales de la Comunidad de Madrid por un importe de 9,99€ por pedido y de 6,99€ por producto para los clientes de Amazon Premium.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‘Entrega Hoy’ se añade a los distintos servicios de entrega que Amazon.es pone a disposición de todos sus clientes como ‘Envío 1 Día’, ‘Entrega el Día de Lanzamiento’, un servicio que permite a los clientes recibir un producto el mismo día que sale a la venta, o ‘Puntos de Recogida’, la red de más de 1.200 tiendas de barrio distribuidas por toda la Península y Baleares donde los clientes pueden recoger sus pedidos cuando mejor les convenga.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https://www.notasdeprensa.es/amazon-es-amplia-a-un-1-millon-de-personas-mas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