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21/07/2020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Alma Secret lanza su gama color. 4 Labiales 100% naturales con la certificación Ecocert Cosmos Natural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Natural Glow Lipstick de Alma Secret son los pintalabios naturales que triunfarán este verano. Maquillarse los labios tiene un poder de transformación increíble en el estado de ánimo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días en los que se necesita una dosis de positividad, pintarse los labios puede marcar la diferencia y dar un giro de 180º al estado de ánimo de la 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¿Porqué un labial natural?La piel de los labios es más delicada y fina que la del resto del cuerpo. Además, no contiene glándulas sebáceas ni sudoríparas y esto hace que tengan más facilidad para resecarse. A la pérdida de hidratación se une la pérdida progresiva de colágeno que hace que pierdan volumen y turgencia con el paso del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"Elegir una alternativa más natural y que siga siendo efectiva, es posible" afirma Rocío L. Cuesta, CEO de Alma Secret, "por eso hemos elegido los labiales como el primer producto de nuestra gama color"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labios son extremadamente sensibles y nada mejor para cuidarlos que la nueva gama NATURAL GLOW LIPSTICK, sin ingredientes innecesarios, certificada natural por ECOCERT COSMOS y formulada con activos y aceites cargados de vitaminas y propiedades.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 es su secreto?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la combinación de aceites vegetales naturales y ecológicos junto al Ácido Hialurónico. Una fórmula natural y con un chute de antioxidante a base de aceites de Frambuesa, Açai, Granada, Sésamo, Almendras y cremosa Manteca de Mango, que suavizan, hidratan, flexibilizan y protegen los labios de los radicales libres, aumentando la actividad celular y reduciendo las arrugas.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fórmula se completa con una combinación exclusiva de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Ésteres de Jojoba que aportan suavidad y facilidad de aplicación,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Extractos de Caléndula  and  Cola de Caballo que reparan y regeneran en profundidad,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Vitamina E antioxidante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Ácido Hialurónico Vegano, un ingrediente capaz de retener la humedad de los labios para optimizar la hidratación y reducir las líneas de expresión proporcionando mayor flexibilidad y un ligero efecto de "relleno" o labios más jugosos y saludables.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ellos elaborados con una combinación perfecta de 3 ceras naturales y consistentes: Candelilla, Girasol y Acacia, que actúan formando una película protectora sobre la piel. Su tonalidad proviene de pigmentos minerales naturales y, además, ¡huelen a frutos rojos!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una fórmula natural, antiage, súper concentrada e ideal para mantener los labios bonitos, con color y protegidos durante todo 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 colores irresistibles para lucir labios bonitos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gama Natural Glow Lipstick está formada por 4 tonos muy favorecedores y de tendencia que enamorarán a todas las mujeres. Son naturales, mega femeninos y muy cómodos de llevar. Y tienes para elegir entre rosa, rojo cereza oscuro, marrón chocolate con subtono ciruela y nude.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PERFECT ROSE " Nº 55 - Rosa intenso y favorecedor, divertido y muy combinable. Ideal para pasarse al lado rosa de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COOL RED " Nº 48 - Rojo cereza oscuro, sofisticado y con fuerza. Ideal para las devotas del rojo en todas sus tonalidades.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PLUM CHOCOLAT " Nº 62 (Vegano) - Marrón suave con un toque de ciruela. Un básico que nunca pasa de moda y que realza los labios para un aspecto más fresco y juvenil.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DAILY NUDE " Nº 79 (Vegano) - Nude claro que da un ligero tono de color a los labios. Perfecto para maquillajes de acabado natural o looks "no-makeup"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Semi-mate, tienen una buena pigmentación y durabilidad, y su acabado es satinado sedoso.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estos labiales por fin se dará el paso a una cosmética natural y más saludable sin renunciar a una buena pigmentación.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un acabado de larga duración, realiza una primera aplicación, seca los labios con papel tisú y después repite con una segunda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Certificado por ECOCERT COSMOS NATURAL " VEGANO " CRUELTY FREE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Lorena Alonso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645115804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https://www.notasdeprensa.es/alma-secret-lanza-su-gama-color-4-labiales-100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Moda Sociedad Murcia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