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Alianza estratégica entre Supply Nexus y decide4AI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Supply Nexus y decide4AI firman una alianza para liderar la transformación digital en Supply Chain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Supply Nexus, consultora internacional de negocio especializada en innovación y excelencia de la cadena de suministro y decide4AI, compañía de consultoría tecnológica y desarrollo software especializada en planificación y optimización en supply chain, anuncian su alianza estratégica de cara a este nuevo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vistas a la nueva realidad cambiante e incierta que ya afecta a las cadenas de suministro de todo el mundo, ambas compañías unen sus fuerzas para ayudar a las empresas del sector en su proceso de Transformación Digital, desde la definición de procesos de negocio hasta la propia implantación de soluciones. El objetivo: minimizar tiempos, costes y riesgos, y garantizar el servicio de principio a fin, desde el concepto hasta la ejecución.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alianza ofrece a Supply Nexus y decide4AI la oportunidad de aportar un enfoque más completo a las soluciones supply chain que ofrecer a sus clientes. Cada compañía aporta valor y experiencia en su área de especialización, creando soluciones integrales enfocadas a obtener el mejor resultado y convertir la cadena de suministro en una ventaja competitiva.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manera ponen a disposición del cliente un centenar de profesionales especializados que acompañarán a las compañías durante todo el proceso, desde la estrategia hasta la implantación de las soluciones tecnológicas y cumplimiento de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seguros de que esta alianza con Supply Nexus potenciará sinergias positivas y nos permitirá ofrecer soluciones más amplias para ayudar a nuestros clientes a convertir la cadena de suministro en una ventaja competitiva” Arjen Heeres, CEO de decide4AI.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combinación sinérgica entre el expertise de Decide4AI en inteligencia artificial, machine learning y analítica avanzada, y nuestro liderazgo en estrategia, tecnología y procesos operativos, nos permite ofrecer a nuestros clientes una sólida propuesta de valor para convertir su supply chain en una ventaja competitiva generadora de negocio” Jose Martín, CEO de Supply Nexus.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Supply Nexus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Linkedin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Email: info@supplynexus.com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decide4AI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 Linkedin, Twitter, Youtube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Email: info@decide4ai.com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decide4AI (info@decide4ai.com)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+34913758375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https://www.notasdeprensa.es/alianza-estrategica-entre-supply-nexus-y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Logística E-Commerce Software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