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Alejandro Timoneda: reinventando la creación de contenido en Instagram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un mundo donde el contenido de Instagram evoluciona constantemente, la habilidad para adaptarse y reinventarse no es solo una virtud, sino una necesidad. Alejandro Timoneda, un creador de contenido sinónimo de motivación y superación en el ámbito del deporte durante más de siete años de trayectoria en redes sociales, está trazando un nuevo camino en el mundo del emprendimiento y el desarrollo personal y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61.000 seguidores a sus espaldas, Alejandro Timoneda se enfrenta al desafío de cambiar el núcleo de su contenido, una decisión que, aunque difícil, resuena profundamente con su evolución personal y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Alejandro comenzó su viaje en Instagram con un enfoque en el deporte y la motivación, compartiendo su pasión y energía con miles de seguidores, sumando numerosas colaboraciones y patrocinios en todo ese tiempo. Sin embargo, con el paso del tiempo, el deporte pasó a ocupar un segundo plano en su vida, dando paso a un interés más profundo en el emprendimiento y el desarrollo personal. Actualmente, Alejandro está involucrado en tres empresas y dirige el podcast "Crudo x Venice", un formato dedicado al desarrollo personal que ha crecido bastante en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transición de Alejandro refleja una madurez tanto personal como profesional. "Siempre he creído en el poder del cambio y la evolución. Mi pasión por el emprendimiento y el desarrollo personal ha crecido con los años, y sentí que era el momento de alinear mi contenido en Instagram con lo que realmente resuena conmigo", comenta Alejandro. Esta decisión, aunque arriesgada, demuestra su compromiso con la autenticidad y su deseo de ofrecer valor a su audiencia de una manera más profunda y significativa.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cambio de enfoque hacia el emprendimiento y el desarrollo personal y profesional presenta una oportunidad para Alejandro de compartir su experiencia acumulada en la gestión de empresas y en su viaje personal de crecimiento. A través de su contenido, busca inspirar, educar y motivar a su audiencia, ayudándoles a navegar por los desafíos del emprendimiento y el desarrollo personal con consejos prácticos y lecciones aprendidas de su propia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jóvenes emprendedoresLa audiencia de Alejandro, descrita en el detalle de su público avatar, son jóvenes emprendedores de entre 25 y 40 años, con una mente inquieta, buscando consejos auténticos y prácticos para aplicar en sus proyectos. Alejandro se esfuerza por satisfacer estas necesidades a través de una variedad de formatos de contenido, desde análisis de casos de estudio hasta consejos de gestión del tiempo y estrategias para el crecimiento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Alejandro, el cambio en la temática de su contenido es más que un reinicio; es una evolución que refleja su propio crecimiento y el deseo de impactar positivamente en la vida de sus seguidores. "Entiendo que es un desafío empezar de cero en algunos aspectos, pero estoy comprometido a construir una comunidad aún más fuerte alrededor de los valores del emprendimiento y el crecimiento personal",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nuevo enfoque, Alejandro no solo busca retener a su leal base de seguidores, sino también atraer a nuevos seguidores interesados en el emprendimiento y el desarrollo personal. Su enfoque se basa en la creación de contenido de valor que eduque, inspire y entretenga, garantizando que cada pieza de contenido sea relevante y de impacto.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transición de Alejandro Timoneda es un testimonio de que no tienes que quedarte donde ya no perteneces. Con una visión clara y un compromiso con su audiencia, está listo para marcar una nueva era en la creación de contenido en Instagram, donde el emprendimiento y el desarrollo personal son protagonistas. Su viaje es una fuente de inspiración para muchos, demostrando que, con determinación y autenticidad, es posible transformar la pasión en un propósito y, en última instancia, en un legado.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Timoneda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Timoneda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910052134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https://www.notasdeprensa.es/alejandro-timoneda-reinventando-la-creacion-de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