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10/08/2021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Alejandro Terriza se une a Fundación COPADE como Director Adjunto para potenciar proyectos internacionales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incorporación responde a la necesidad de la Fundación en reforzar su estructura para el desarrollo de nuevos proyectos de ámbito internacional y con capacidad de interlocución con instancias público-privadas del sector. Terriza se incorpora para contribuir a la generación de nuevas alianzas, y en gestión de proyectos gracias a su formación y experiencia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Fundación Copade ha incorporado a Alejandro Terriza a su equipo directivo para liderar, potenciar y consolidar proyectos de ámbito internacional. Como Director Adjunto se encargará de reforzar la estructura y la dirección de la Fundación apoyando a la actual dirección a seguir liderando el Comercio para el Desarrollo.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Fundación COPADE, con más de 23 años de experiencia en el desarrollo de iniciativas en el ámbito de la cooperación con especial foco en el fomento del Comercio Justo y el Consumo Responsable, quiere seguir avanzando para adaptarse a las demandas y condiciones exigidas por la realidad social de cada momento. Recientemente, gracias al éxito de sus proyectos y acciones, COPADE está incrementando las propuestas de colaboración internacional, generalmente con instituciones de otros países europeos con mismos fines.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Javier Fernández, director general de COPADE, “Estas necesidades nos hacen dar un paso adelante e incorporar a alguien como Alejandro Terriza nos permitirá incrementar la interlocución con empresas e instituciones públicas, tanto europeas como americanas para seguir desarrollando nuevos proyectos de cooperación”. En este sentido, la Fundación quiere reforzar su estructura y por extensión su dirección con perfiles con una trayectoria consolidada en el desarrollo de proyectos de ámbito internacional, experiencia en el sector empresarial -fundamentalmente agroalimentario y forestal- y con capacidad de interlocución con instancias público-privadas del sector, como es el caso de Terriza.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veteranía en gestión de empresas aporta una visión estratégica sobre cómo generar y promover riqueza, algo directamente relacionado con los servicios de COPADE. Su carrera personal con más de 7 años representando a cooperativas agroalimentarias en foros públicos y privados, le ha dotado de un gran conocimiento y pasión por la protección del territorio para que las personas se sientan integradas en él, así como por fomentar la sostenibilidad de todos los ecosistemas.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Terriza se incorpora para contribuir a la generación de nuevas alianzas, y aportar conocimientos en gestión. “Comparto con la Fundación todos los valores que promueve y espero poder aportar mi experiencia en el sector empresarial, así como mi capital relacional, para fomentar la capacidad de interlocución con alianzas público-privadas que nos ayudarán a seguir liderando el Comercio para el Desarrollo”, explica el nuevo director adjunto.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Alejandro Terriza es graduado en ingeniería agrónoma y con un MBA Executive por el Instituto de Directivos de Empresas (IDE-CESEM). Formación que, junto a su experiencia de casi 20 años en cargos de dirección, le permite ser un profesional especializado en gestión de proyectos.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Fundación COPADELa Fundación COPADE - Comercio para el Desarrollo es una entidad privada, apolítica y no lucrativa fundada en 1998 por Javier Fernandez y Aurora Fernandez y que tiene por objetivo impulsar y desarrollar el Comercio Justo, el Consumo Responsable y la preservación del Medioambiente a través de Alianzas Público Privadas. COPADE trabaja con grupos productores de países europeos y latinoamericanos para promover estructuras socioeconómicas sostenibles y respetuosas con el medioambiente, que hagan a estos grupos agentes de su propio desarrollo. Crea redes participativas entre productores/as y Administraciones Públicas, empresas, instituciones y otros agentes sociales, tanto a nivel local como mundial, para que impulsen nuevas formas de cooperación económicamente rentables, sostenibles y socialmente responsables.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Ester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936 318 450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https://www.notasdeprensa.es/alejandro-terriza-se-une-a-fundacion-copade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Nombramientos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