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Aldro dona 7 toneladas de alimentos a la ONG Mensajeros de la Paz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Estos alimentos se distribuirán en los centros de la ONG en Madrid y Castilla La Mancha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comercializadora energética cántabra Aldro Energía hizo entrega ayer jueves 2 de julio de 7 toneladas de alimentos destinados a la ONG Mensajeros de la Paz, fundada por el Padre Ángel, cuyo objetivo es ayudar a los más desfavorecidos proporcionándoles hogar y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acto, celebrado en la sede de la asociación en la madrileña plaza del General Vara del Rey, asistieron Álvaro Villa, CEO del grupo Pitma; la responsable de Marketing de Aldro Energía, María Osorio; y el Padre Ángel, que se mostró muy agradecido con esta acción solidaria.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no es la primera aportación que Aldro realiza a la ONG Mensajeros de la Paz, con la que ya lleva varios años colaborando dentro de las iniciativas solidarias impulsadas por la comercializadora energética a lo largo de su trayectoria, destinadas a los sectores más desfavorecidos.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Aldro gestiona la luz y el gas de las residencias de la ONG y les ofrece proyectos personalizados de eficiencia energética para un consumo de energía más responsable con el objetivo de ahorrar por un lado y disminuir la contaminación, por otro.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andadura comenzó en 2014 cuando Aldro se convirtió en suministrador de energía para las instalaciones de Mensajeros de la Paz en Madrid, Castilla La Mancha y Galicia. En 2016 empezaron a trabajar en proyectos de eficiencia energética a través de su ingeniería Enertec, especializada en el desarrollo y gestión de soluciones personalizadas para el sector terciario en áreas como la gestión energética y el mantenimiento de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Aldro continúa su colaboración con la ONG contando entre sus proyectos más inmediatos con la instalación en estos meses de julio y agosto de 1,5 MW de paneles fotovoltaicos para autoconsumo financiado al 100% por Aldro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subraya el carácter solidario de Aldro, trabajando por quienes más lo necesitan acercándoles la energía necesaria para su bienestar y participando en iniciativas que ayuden a los más desfavorecidos.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Aldro Energía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91 591 96 12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https://www.notasdeprensa.es/aldro-dona-7-toneladas-de-alimentos-a-la-ong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Sociedad Industria Alimentaria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