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31/05/2022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Albert Isern vuelve a participar en el Congreso de Alineadores y Nuevas tecnologías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reconocido consultor dental Albert Isern, confirma su participación en el Congreso de Alineadores y Nuevas tecnologías, que tendrá lugar los días 23 y 24 de septiembre de 2022 en Valencia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año, la participación de Albert está vinculada a la colaboración con la empresa Invisart y tendrá como principal objetivo la divulgación del Menos es Más Institute y en específico, la promoción de la formación: TÚ SÍ QUE VALES, especialmente creada para que los y las ortodoncistas puedan hacer frente a esta competencia low cost que ha surgido en los tratamientos con alineadores.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Albert Isern es un reconocido consultor de clínicas dentales. Fundador de la empresa Neosalut, creador del Método Menos es Más y también promotor de grandes proyectos que han ayudado a cientos de clínicas dentales en todo el mundo. Como por ejemplo Neodontoquiz PRO, una APP de formación especialmente creada para que los ortodoncistas aprendan a gestionar las objeciones de sus pacientes durante una primera visita.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Menos es más Institute es un área de conocimiento específica para odontólogos y ortodoncistas donde se pueden encontrar formaciones especializadas, test gratuitos y documentos de descarga.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TU SI QUE VALES, es una formación que permitirá a los ortodoncistas que el paciente valore de verdad su figura y a la importancia que tienen ellos/as en el éxito de los tratamientos de alineadores, y además, conseguir que el precio deje de ser el factor más importante para la decisión del paciente.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Invisart es una reconocida empresa que ofrece servicios de planificación para ortodoncia invisible. Gracias a los servicios de Invisart es posible mejorar significativamente la planificación y resultado final de tratamientos con Invisalign o Spark, entre otras empresas de ortodoncia invisible.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participación de Albert Isern en este congreso está ortientada a ofrecer apoyo a ortodoncistas dada la actual situación, ya que, el mundo de la ortodoncia está viviendo una transformación digital y muchas empresas requieren de la visión de futuro de un consultor para clínicas dentales como Albert.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Albert Isern Sabadí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606798050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https://www.notasdeprensa.es/albert-isern-vuelve-a-participar-en-el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Marketing Valencia Emprendedores Eventos E-Commerce Innovación Tecnológica Odontología Consultoría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