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Ainhoa Arteta y Joe Crepúsculo colaboran en un villancico con fines benéficos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recaudación íntegra de los royalties de la canción será donada a Aldeas Infantiles SOS para apoyar a los niños y las niñas más vulnerables por la crisis sanitaria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soprano vasca Ainhoa Arteta y el músico Joe Crepúsculo se han unido con fines solidarios para interpretar una particular versión del clásico villancico  and #39;Noche de Paz. El tema, titulado  and #39;Noche de Unión and #39; y producido por el artista catalán, fusiona estilo indie, electrónica y ópera. La recaudación íntegra de los royalties será donada a la ONG Aldeas Infantiles SOS para apoyar a los niños y a las niñas más vulnerables por la crisis sanitaria.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remake de este conocido villancico, ya disponibe en las plataformas de Youtube y en Spotify, está interpretada por la inconfundible voz de la guipuzcoana Ainhoa Arteta, que aporta la clave lírica a una composición electrónica pensada y producida por el músico indie catalán. Bajo el lema  and #39;un villancico diferente para una Navidad diferente and #39;, el operador de telefonía Yoigo ha juntado a estos dos artistas para esta peculiar colaboración musical.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su creación, ambos artistas han aportado su toque distintivo. Ainhoa Arteta, uno de los grandes valores de la ópera a nivel mundial, encaja en clave lírica la composición electrónica del villancico. Por su parte, Joe Crepúsculo, que acaba de presentar su nuevo álbum pop titulado  and #39;Supercrepus II and #39;, ha sido el encargado del ritmo y de la producción del tema. Con su talento para la melodía y el estribillo, ha adaptado la canción a un nuevo estilo, sumergiendo la clásica noche de paz y amor en su particular fábrica de baile electrónico.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Youtube y Spotify, tmabién se podrán hacer donaciones a través de la página web de la ONG Aldeas Infantiles. La campaña ha sido pensada y desarrollada por ES3, la agencia digital de la compañía de publicidad PS21.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916588770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https://www.notasdeprensa.es/ainhoa-arteta-y-joe-crepusculo-colaboran-en-un_1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Sociedad Infantil Entretenimiento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