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20/02/2023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Aïlla explica las ventajas de instalar ventanas de aluminio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 las subvenciones europeas a la mejora de la eficiencia energética de los hogares las ventanas de aluminio son las reinas del sector gracias principalmente a las nuevas tecnologías, técnicas y materiales que ahora consiguen el máximo aislamiento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el aluminio es el mejor material para las ventanas?El aluminio es un material comúnmente utilizado en la fabricación de ventanas debido a sus numerosas propiedades beneficiosas. A pesar de que existen otros materiales como PVC o madera, el aluminio es la mejor opción para las ventanas.</w:t>
            </w:r>
          </w:p>
          <w:p>
            <w:pPr>
              <w:ind w:left="-284" w:right="-427"/>
              <w:jc w:val="both"/>
              <w:rPr>
                <w:rFonts/>
                <w:color w:val="262626" w:themeColor="text1" w:themeTint="D9"/>
              </w:rPr>
            </w:pPr>
            <w:r>
              <w:t>Una de las principales ventajas del aluminio es su resistencia. Es muy resistente a la corrosión y a la intemperie, lo que significa que puede soportar el sol, la lluvia y el viento durante años sin mostrar signos de desgaste. Esto lo hace ideal para zonas costeras o con un clima cambiante. Además, el aluminio es muy resistente al fuego, lo que lo convierte en una opción segura para el hogar o edificio comercial.</w:t>
            </w:r>
          </w:p>
          <w:p>
            <w:pPr>
              <w:ind w:left="-284" w:right="-427"/>
              <w:jc w:val="both"/>
              <w:rPr>
                <w:rFonts/>
                <w:color w:val="262626" w:themeColor="text1" w:themeTint="D9"/>
              </w:rPr>
            </w:pPr>
            <w:r>
              <w:t>Otra ventaja es su peso ligero. Es más ligero que otros materiales como la madera o el acero, lo que significa que requiere menos esfuerzo para instalarlo y por lo tanto en menos tiempo.</w:t>
            </w:r>
          </w:p>
          <w:p>
            <w:pPr>
              <w:ind w:left="-284" w:right="-427"/>
              <w:jc w:val="both"/>
              <w:rPr>
                <w:rFonts/>
                <w:color w:val="262626" w:themeColor="text1" w:themeTint="D9"/>
              </w:rPr>
            </w:pPr>
            <w:r>
              <w:t>También es un material muy duradero. No se deforma con el tiempo y su color no se desvanece, por lo que no requiere repintado o tratamiento. Esto hace que el aluminio sea una excelente opción para aquellos que buscan una ventana de bajo mantenimiento.</w:t>
            </w:r>
          </w:p>
          <w:p>
            <w:pPr>
              <w:ind w:left="-284" w:right="-427"/>
              <w:jc w:val="both"/>
              <w:rPr>
                <w:rFonts/>
                <w:color w:val="262626" w:themeColor="text1" w:themeTint="D9"/>
              </w:rPr>
            </w:pPr>
            <w:r>
              <w:t>Además de sus propiedades físicas, el aluminio también es una excelente opción estéticamente hablando. Es un material moderno y versátil que se adapta a cualquier estilo de decoración. Se puede pintar en una gran variedad de colores y personalizar la ventana para que se adapte al estilo de vida.</w:t>
            </w:r>
          </w:p>
          <w:p>
            <w:pPr>
              <w:ind w:left="-284" w:right="-427"/>
              <w:jc w:val="both"/>
              <w:rPr>
                <w:rFonts/>
                <w:color w:val="262626" w:themeColor="text1" w:themeTint="D9"/>
              </w:rPr>
            </w:pPr>
            <w:r>
              <w:t>Ecológico y reciclableAdemás de sus propiedades físicas y estéticas, el aluminio también es una excelente opción desde el punto de vista medioambiental. Es un material ecológico y reciclable. El aluminio es un recurso natural renovable, ya que se extrae de minerales como la bauxita, que se encuentra en grandes cantidades en la corteza terrestre. Además, el proceso de fabricación del aluminio es altamente eficiente y no produce emisiones tóxicas.</w:t>
            </w:r>
          </w:p>
          <w:p>
            <w:pPr>
              <w:ind w:left="-284" w:right="-427"/>
              <w:jc w:val="both"/>
              <w:rPr>
                <w:rFonts/>
                <w:color w:val="262626" w:themeColor="text1" w:themeTint="D9"/>
              </w:rPr>
            </w:pPr>
            <w:r>
              <w:t>Otra ventaja ambiental del aluminio es que es altamente reciclable. El aluminio se puede reciclar una y otra vez sin perder su calidad. Esto significa que se pueden usar menos recursos naturales para producir nuevas ventanas de aluminio, lo que reduce el impacto ambiental. Además, el aluminio reciclado se puede usar para producir una variedad de productos, incluyendo nuevas ventanas.</w:t>
            </w:r>
          </w:p>
          <w:p>
            <w:pPr>
              <w:ind w:left="-284" w:right="-427"/>
              <w:jc w:val="both"/>
              <w:rPr>
                <w:rFonts/>
                <w:color w:val="262626" w:themeColor="text1" w:themeTint="D9"/>
              </w:rPr>
            </w:pPr>
            <w:r>
              <w:t>Un recurso para la decoración en el hogarAdemás de sus propiedades funcionales y medioambientales, el aluminio también es un recurso valioso para la belleza del hogar. Es un material muy versátil que se adapta a cualquier estilo de decoración. Ya sea que se prefiera un estilo tradicional o moderno, se ajusta perfectamente.</w:t>
            </w:r>
          </w:p>
          <w:p>
            <w:pPr>
              <w:ind w:left="-284" w:right="-427"/>
              <w:jc w:val="both"/>
              <w:rPr>
                <w:rFonts/>
                <w:color w:val="262626" w:themeColor="text1" w:themeTint="D9"/>
              </w:rPr>
            </w:pPr>
            <w:r>
              <w:t>Es una excelente opción para ventanales grandes, ya que es muy resistente, ligero y no se deforma con el tiempo. Esto significa que se pueden instalar ventanas grandes y panorámicas que permiten una gran cantidad de luz natural y una vista impresionante, mejorando la estética y el confort del hogar.</w:t>
            </w:r>
          </w:p>
          <w:p>
            <w:pPr>
              <w:ind w:left="-284" w:right="-427"/>
              <w:jc w:val="both"/>
              <w:rPr>
                <w:rFonts/>
                <w:color w:val="262626" w:themeColor="text1" w:themeTint="D9"/>
              </w:rPr>
            </w:pPr>
            <w:r>
              <w:t>Una mirada hacia el futuroAdemás de sus ventajas actuales, el aluminio también es una excelente opción desde el punto de vista futuro. El aluminio es un material muy duradero es resistente a la corrosión y a la intemperie, lo que significa que no requiere mantenimiento regular. Esto significa que al elegir ventanas de aluminio, se está invirtiendo en un producto que durará mucho tiempo y se mantendrá en buen estado a lo largo de los años.</w:t>
            </w:r>
          </w:p>
          <w:p>
            <w:pPr>
              <w:ind w:left="-284" w:right="-427"/>
              <w:jc w:val="both"/>
              <w:rPr>
                <w:rFonts/>
                <w:color w:val="262626" w:themeColor="text1" w:themeTint="D9"/>
              </w:rPr>
            </w:pPr>
            <w:r>
              <w:t>Resistente al calor y al frío, lo que significa que es una excelente opción para climas cálidos o fríos. Esto hace que sea una excelente opción para hogares y edificios en cualquier parte del mundo.</w:t>
            </w:r>
          </w:p>
          <w:p>
            <w:pPr>
              <w:ind w:left="-284" w:right="-427"/>
              <w:jc w:val="both"/>
              <w:rPr>
                <w:rFonts/>
                <w:color w:val="262626" w:themeColor="text1" w:themeTint="D9"/>
              </w:rPr>
            </w:pPr>
            <w:r>
              <w:t>Elegir un buen fabricante e instaladorEs imprescindible para garantizar el mejor resultado final contar con profesionales capacitados y experimentados para asegurar un correcto funcionamiento.</w:t>
            </w:r>
          </w:p>
          <w:p>
            <w:pPr>
              <w:ind w:left="-284" w:right="-427"/>
              <w:jc w:val="both"/>
              <w:rPr>
                <w:rFonts/>
                <w:color w:val="262626" w:themeColor="text1" w:themeTint="D9"/>
              </w:rPr>
            </w:pPr>
            <w:r>
              <w:t>La mejor opción es encontrar una empresa que lo trabaje desde el inicio, fabrique e instale directamente. Ya que de esta manera se ahorra intermediarios y que su ventana pase por muchas manos y la garantía personal que le dará será mayor.</w:t>
            </w:r>
          </w:p>
          <w:p>
            <w:pPr>
              <w:ind w:left="-284" w:right="-427"/>
              <w:jc w:val="both"/>
              <w:rPr>
                <w:rFonts/>
                <w:color w:val="262626" w:themeColor="text1" w:themeTint="D9"/>
              </w:rPr>
            </w:pPr>
            <w:r>
              <w:t>Una empresa que se destaca en este aspecto es Aïlla, una empresa especializada en la fabricación e instalación de ventanas de aluminio. Con más de 25 años de experiencia en el mercado, Aïlla ofrece a sus clientes un servicio de alta calidad y confianza.</w:t>
            </w:r>
          </w:p>
          <w:p>
            <w:pPr>
              <w:ind w:left="-284" w:right="-427"/>
              <w:jc w:val="both"/>
              <w:rPr>
                <w:rFonts/>
                <w:color w:val="262626" w:themeColor="text1" w:themeTint="D9"/>
              </w:rPr>
            </w:pPr>
            <w:r>
              <w:t>En breve inaugurarán un nuevo Showroom en el Centro de Sabadell con todas las novedades enfocado al particular pero también a interioristas y arquitectos para que puedan aprovechar este espacio y ver in situ muestras y ventanas de pequeñas y grandes dimensiones , colores , texturas etc..</w:t>
            </w:r>
          </w:p>
          <w:p>
            <w:pPr>
              <w:ind w:left="-284" w:right="-427"/>
              <w:jc w:val="both"/>
              <w:rPr>
                <w:rFonts/>
                <w:color w:val="262626" w:themeColor="text1" w:themeTint="D9"/>
              </w:rPr>
            </w:pPr>
            <w:r>
              <w:t>Un espacio muy esperado que pronto se inaugurará bajo la atenta mirada de muchos profesionales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635417352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https://www.notasdeprensa.es/ailla-explica-las-ventajas-de-instalar_1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Cataluña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