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Agencia SEO Marketing Online.es cambia su nombre a 'Hola Que Tal'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marketing en línea y optimización de motores de búsqueda, Agencia SEO Marketing Online.es, fundada en 2015 por el experto francés en marketing digital, Nicolas Audemar, ha cambiado su nombre a 'Hola Que Tal'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Este cambio refleja la evolución de la agencia y su compromiso de proporcionar soluciones de marketing en línea personalizadas y efectivas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emocionados de anunciar el nuevo nombre,  and #39;Hola Que Tal and #39;, que representa nuestro enfoque en la atención al cliente y en la creación de soluciones de marketing en línea nacional como internacional que funcionen", afirmó Nicolas Audemar, fundador y director de  and #39;Hola Que Tal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"Seguiremos ofreciendo el mismo nivel de excelencia en servicio y calidad que nuestros clientes han llegado a esperar de nosotros".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#39;Hola Que Tal and #39; ofrece una amplia variedad de servicios de marketing en línea, como SEO, marketing de contenidos, community management y publicidad en línea. La agencia trabaja con una amplia gama de clientes internacionales en diferentes sectores, desde pequeñas empresas locales hasta grandes corporaciones.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HolaQueTal.es ayuda a sus clientes a vender más y mejor en Internet gracias a la producción de contenidos múltiples.HolaQueTal.es es una agencia de marketing en línea que ayuda a sus clientes a vender más y mejor en Internet en países como España, Francia, Italia, Reino Unido, Estados Unidos y Alemania. Cuenta con un equipo de profesionales especializados en diseño web, programación, motion design, locución, gestión de comunidad, redacción y posicionamiento en buscadores.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 and #39;HolaQueTal.es and #39; produce contenidos como podcasts, vídeos, textos e imágenes que tienen como objetivo llegar al público objetivo de sus clientes. Si se quiere mejorar los resultados en línea, no hay que dudar en contactar con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entusiasmados con este cambio y estamos seguros de que nuestro nuevo nombre reflejará mejor nuestra filosofía y cómo ayudamos a nuestros clientes a crecer en línea", afirmó Audemar.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 and #39;Hola Que Tal and #39; y sus servicios de marketing en línea, se puede visitar su sitio web en https://holaquetal.es.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Nicolas Audemar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644350730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https://www.notasdeprensa.es/agencia-seo-marketing-online-es-cambia-su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