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Aficionarts explica la historia y evolución del teatro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escuela de teatro AficionArts presenta una breve historia y evolución del teatro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conocida escuela de teatro AficionArts presenta una breve historia y evolución del teatro para poder conocer de primera mano toda la evolución que ha tenido a lo largo del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Origen griegoEl teatro es de origen Griego, concretamente, su nacimiento se remonta a Atenas entre los siglos V y VI antes de Cristo.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supuesto que por aquel entonces, el teatro no era como se conoce hoy en día ya que básicamente los griegos celebraban ritos en honor a Dionisio, el conocido dios del vino y de la vegetación. Se trataban de ceremonias rituales, representaciones que con el paso del tiempo evolucionarían en lo que hoy se entiende como teatro.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el éxito del teatro entre los griegos fue tal, que era habitual contar con un teatro en todas las ciudades y colonias griegas más importantes.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teatro griego y sus formasEl teatro griego tenía varias formas teatrales, en concreto cuatro. Tragedia, drama, comedia y mimo.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tragedia y el drama estaban consideradas de las más civilizadas y eran propias de un público más adulto. Por lo que respecta a la comedia y el mimo, eran artes que eran más propias para los niños, por lo que el teatro griego cubría todas las edades de la población.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teatro romanoLos romanos también gozaron del arte del teatro y lo empezaron a desarrollar a partir del siglo III antes de Cristo.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principio, sus obras de teatro se asociaban a festivales religiosos, con el paso del tiempo el teatro empezó a considerarse como una parte de entretenimiento, por lo que se empezaron a llevar a cabo representaciones de todo tipo.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teatro medievalEl teatro medieval surge con una gran vinculación religiosa a través de la cual, los clérigos eran los encargados de explicar algunos de los misterios de la fe a través de sus obras.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el teatro se representaba dentro de las iglesias y con el paso del tiempo, al igual que el romano, empezó a incorporar elementos profanos y se empezó a realizar en lugares públicos, alejados de 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RenacimientoMás cercano a la actualidad, el renacimiento en el siglo XVI supone una forma de entender el teatro, con giros más laicos y preocupaciones de lo más cotidianas.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 cómico y lo grotesco era bastante habitual, además de la aparición de los primeros profesionales del teatro.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Siglo XXA partir del siglo XX son muchas las variedades que derivan del teatro, como el expresionista, el teatro de lo absurdo o el simbolista entre otros tantos, cada uno de ellos con sus propias características y su tipo de público en particular.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ramificación del teatro que como se ha visto, ha ido creciendo con el paso de los años diversificándose y arrastrando a nuevo público a cada paso.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Aficionarts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912981978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https://www.notasdeprensa.es/aficionarts-explica-la-historia-y-evolucion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Escénicas Historia Madrid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